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ED3" w:rsidRDefault="00ED1ED3" w:rsidP="00ED1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7278E3" wp14:editId="61946944">
            <wp:extent cx="506730" cy="606425"/>
            <wp:effectExtent l="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ED3" w:rsidRDefault="00ED1ED3" w:rsidP="00ED1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ED3" w:rsidRDefault="00ED1ED3" w:rsidP="00ED1E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АДМИНИСТРАЦИЯ </w:t>
      </w:r>
    </w:p>
    <w:p w:rsidR="00ED1ED3" w:rsidRDefault="00ED1ED3" w:rsidP="00ED1E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ЧЕБАРКУЛЬСКОГО ГОРОДСКОГО ОКРУГА</w:t>
      </w:r>
    </w:p>
    <w:p w:rsidR="00ED1ED3" w:rsidRDefault="00ED1ED3" w:rsidP="00ED1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</w:p>
    <w:p w:rsidR="00ED1ED3" w:rsidRDefault="00ED1ED3" w:rsidP="00ED1ED3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ED1ED3" w:rsidRDefault="00B11967" w:rsidP="00ED1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-.05pt" to="488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" strokeweight="4.5pt">
            <v:stroke linestyle="thinThick"/>
          </v:line>
        </w:pict>
      </w:r>
    </w:p>
    <w:p w:rsidR="00ED1ED3" w:rsidRDefault="00ED1ED3" w:rsidP="00ED1ED3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« 13 » ноября  2020 г.  № 611  </w:t>
      </w:r>
    </w:p>
    <w:p w:rsidR="00ED1ED3" w:rsidRDefault="00ED1ED3" w:rsidP="00ED1ED3">
      <w:pPr>
        <w:spacing w:after="0" w:line="240" w:lineRule="auto"/>
        <w:ind w:right="510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ебаркуль</w:t>
      </w:r>
      <w:proofErr w:type="spellEnd"/>
    </w:p>
    <w:tbl>
      <w:tblPr>
        <w:tblpPr w:leftFromText="180" w:rightFromText="180" w:bottomFromText="200" w:vertAnchor="text" w:horzAnchor="margin" w:tblpY="1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9"/>
      </w:tblGrid>
      <w:tr w:rsidR="00ED1ED3" w:rsidTr="00127545">
        <w:trPr>
          <w:trHeight w:val="122"/>
        </w:trPr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</w:tcPr>
          <w:p w:rsidR="00ED1ED3" w:rsidRDefault="00ED1ED3" w:rsidP="001275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1ED3" w:rsidRDefault="00ED1ED3" w:rsidP="001275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муниципальной программы «О социальной поддержке  населения муниципального            образования «Чебаркульский городской округ» на период </w:t>
            </w:r>
            <w:r w:rsidRPr="00390196">
              <w:rPr>
                <w:rFonts w:ascii="Times New Roman" w:eastAsia="Calibri" w:hAnsi="Times New Roman" w:cs="Times New Roman"/>
                <w:sz w:val="28"/>
                <w:szCs w:val="28"/>
              </w:rPr>
              <w:t>2021-2023 годов</w:t>
            </w:r>
          </w:p>
        </w:tc>
      </w:tr>
    </w:tbl>
    <w:p w:rsidR="00ED1ED3" w:rsidRDefault="00ED1ED3" w:rsidP="00ED1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ED3" w:rsidRDefault="00ED1ED3" w:rsidP="00ED1E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1ED3" w:rsidRDefault="00ED1ED3" w:rsidP="00ED1E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1ED3" w:rsidRDefault="00ED1ED3" w:rsidP="00ED1E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1ED3" w:rsidRDefault="00ED1ED3" w:rsidP="00ED1E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1ED3" w:rsidRDefault="00ED1ED3" w:rsidP="00ED1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1ED3" w:rsidRDefault="00ED1ED3" w:rsidP="00ED1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1ED3" w:rsidRDefault="00ED1ED3" w:rsidP="00ED1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1ED3" w:rsidRDefault="00ED1ED3" w:rsidP="00ED1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 Федеральным законом   от 06.10.2003 года № 131-ФЗ               «Об общих принципах организации местного самоуправления в Российской Федерации», пунктом 1 статьи 179 Бюджетного кодекса Российской Федерации, статьей 24 Положения о бюджетном процессе в Чебаркульском городском округе, Порядком  разработки, реализации и оценки эффективности муниципальных программ Чебаркульского городского округа», руководствуясь статьями 36 и 37 Устава муниципального образования «Чебаркульский городской округ»,</w:t>
      </w:r>
      <w:proofErr w:type="gramEnd"/>
    </w:p>
    <w:p w:rsidR="00ED1ED3" w:rsidRDefault="00ED1ED3" w:rsidP="00ED1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ED1ED3" w:rsidRDefault="00ED1ED3" w:rsidP="00ED1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Утвердить муниципальную программу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социальной поддержке населения муниципального образования «Чебаркульский городской округ» на период </w:t>
      </w:r>
      <w:r w:rsidRPr="00390196">
        <w:rPr>
          <w:rFonts w:ascii="Times New Roman" w:eastAsia="Calibri" w:hAnsi="Times New Roman" w:cs="Times New Roman"/>
          <w:sz w:val="28"/>
          <w:szCs w:val="28"/>
        </w:rPr>
        <w:t>2021-2023 годов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 (прилагается).</w:t>
      </w:r>
    </w:p>
    <w:p w:rsidR="00ED1ED3" w:rsidRDefault="00ED1ED3" w:rsidP="00ED1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 Отделу информационно-коммуникационных технологий  администрации Чебаркульского городского округа (Епифанов А.А) опубликовать настоящее постановление в порядке, установленном для официального опубликования муниципальных правовых актов. </w:t>
      </w:r>
    </w:p>
    <w:p w:rsidR="00ED1ED3" w:rsidRDefault="00ED1ED3" w:rsidP="00ED1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с  01 января 2021 года.</w:t>
      </w:r>
    </w:p>
    <w:p w:rsidR="00ED1ED3" w:rsidRDefault="00ED1ED3" w:rsidP="00ED1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4. 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Контроль  исполнения настоящего постановления возложить на заместителя главы Чебаркульского городского округа по социальным вопросам (Виноградова С.А.) </w:t>
      </w:r>
    </w:p>
    <w:p w:rsidR="00ED1ED3" w:rsidRDefault="00ED1ED3" w:rsidP="00ED1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ED3" w:rsidRDefault="00ED1ED3" w:rsidP="00ED1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 главы</w:t>
      </w:r>
    </w:p>
    <w:p w:rsidR="00ED1ED3" w:rsidRDefault="00ED1ED3" w:rsidP="00ED1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Чебаркульского  городского округа                                              С.А. Виноградова</w:t>
      </w:r>
    </w:p>
    <w:p w:rsidR="00ED1ED3" w:rsidRDefault="00ED1ED3" w:rsidP="00CF38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ED3" w:rsidRDefault="00ED1ED3" w:rsidP="00CF38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ED3" w:rsidRDefault="00ED1ED3" w:rsidP="00CF38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820" w:rsidRPr="002365FF" w:rsidRDefault="00CF3820" w:rsidP="00CF38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CF3820" w:rsidRPr="002365FF" w:rsidRDefault="00CF3820" w:rsidP="00CF38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CF3820" w:rsidRPr="002365FF" w:rsidRDefault="00CF3820" w:rsidP="00CF38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F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Чебаркульского городского округа</w:t>
      </w:r>
    </w:p>
    <w:p w:rsidR="00CF3820" w:rsidRPr="00235E73" w:rsidRDefault="00554FD6" w:rsidP="00D8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ED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7B3" w:rsidRPr="00B91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5E73" w:rsidRPr="00235E7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F3820" w:rsidRPr="00235E73">
        <w:rPr>
          <w:rFonts w:ascii="Times New Roman" w:eastAsia="Times New Roman" w:hAnsi="Times New Roman" w:cs="Times New Roman"/>
          <w:sz w:val="24"/>
          <w:szCs w:val="24"/>
          <w:lang w:eastAsia="ru-RU"/>
        </w:rPr>
        <w:t>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D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</w:t>
      </w:r>
      <w:r w:rsidR="00CF3820" w:rsidRPr="00235E7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D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  </w:t>
      </w:r>
      <w:r w:rsidR="00CF3820" w:rsidRPr="00235E7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35E73" w:rsidRPr="00235E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35E73">
        <w:rPr>
          <w:rFonts w:ascii="Times New Roman" w:eastAsia="Times New Roman" w:hAnsi="Times New Roman" w:cs="Times New Roman"/>
          <w:sz w:val="24"/>
          <w:szCs w:val="24"/>
          <w:lang w:eastAsia="ru-RU"/>
        </w:rPr>
        <w:t>0 г.</w:t>
      </w:r>
      <w:r w:rsidR="00CF3820" w:rsidRPr="0023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D1ED3">
        <w:rPr>
          <w:rFonts w:ascii="Times New Roman" w:eastAsia="Times New Roman" w:hAnsi="Times New Roman" w:cs="Times New Roman"/>
          <w:sz w:val="24"/>
          <w:szCs w:val="24"/>
          <w:lang w:eastAsia="ru-RU"/>
        </w:rPr>
        <w:t>611</w:t>
      </w:r>
    </w:p>
    <w:p w:rsidR="00CF3820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МУНИЦИПАЛЬНАЯ ПРОГРАММА </w:t>
      </w:r>
    </w:p>
    <w:p w:rsidR="00CF3820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СОЦИАЛЬНОЙ ПОДДЕРЖКЕ НАСЕЛЕНИЯ</w:t>
      </w:r>
      <w:r w:rsidR="00492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A1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«ЧЕБАРКУЛЬСКИЙ ГОРОДСКОЙ ОКРУГ» </w:t>
      </w: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- программа) </w:t>
      </w: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7512"/>
      </w:tblGrid>
      <w:tr w:rsidR="00CF3820" w:rsidRPr="00DA15E3" w:rsidTr="00D813E6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социальной защиты населения </w:t>
            </w:r>
            <w:r w:rsidR="00D8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Чебаркульского городского округа (далее – УСЗН ЧГО).</w:t>
            </w:r>
          </w:p>
          <w:p w:rsidR="00CF3820" w:rsidRPr="00DA15E3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820" w:rsidRPr="00DA15E3" w:rsidTr="00D813E6">
        <w:trPr>
          <w:trHeight w:val="1525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Чебаркульского городского округа «Комплексный центр социального обслуживания населени</w:t>
            </w:r>
            <w:r w:rsidR="002E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я» (далее – КЦСОН ЧГО);</w:t>
            </w:r>
          </w:p>
          <w:p w:rsidR="00CF3820" w:rsidRPr="00DA15E3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администрации Чебаркульского городского округа (далее – УК ЧГО).</w:t>
            </w:r>
          </w:p>
        </w:tc>
      </w:tr>
      <w:tr w:rsidR="00CF3820" w:rsidRPr="00DA15E3" w:rsidTr="00D813E6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 муниципальной программы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7F0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Чебаркульского городского </w:t>
            </w:r>
            <w:r w:rsidR="007F05AF"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по социальным вопросам</w:t>
            </w:r>
          </w:p>
        </w:tc>
      </w:tr>
      <w:tr w:rsidR="00CF3820" w:rsidRPr="00DA15E3" w:rsidTr="00D813E6">
        <w:trPr>
          <w:trHeight w:val="991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роста благосостояния граждан - получателей мер социальной поддержки, повышение качества жизни граждан и  доступности социального обслуживания населения.</w:t>
            </w:r>
          </w:p>
        </w:tc>
      </w:tr>
      <w:tr w:rsidR="00CF3820" w:rsidRPr="00DA15E3" w:rsidTr="00D813E6">
        <w:trPr>
          <w:trHeight w:val="2959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муниципальной 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2D3B53" w:rsidRDefault="00CF3820" w:rsidP="00D813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339A1" w:rsidRPr="002D3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FF7B80" w:rsidRPr="002D3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еализация комплекса мероприятий и акций, п</w:t>
            </w:r>
            <w:r w:rsidR="00FF7B80" w:rsidRPr="002D3B53">
              <w:rPr>
                <w:rFonts w:ascii="Times New Roman" w:hAnsi="Times New Roman"/>
                <w:sz w:val="24"/>
                <w:szCs w:val="24"/>
              </w:rPr>
              <w:t>освященных памятным датам, имеющих социальную направленность</w:t>
            </w:r>
            <w:r w:rsidRPr="002D3B5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F3820" w:rsidRPr="009E2E49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E2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мер социальной поддержки </w:t>
            </w:r>
            <w:r w:rsidR="002E3D4D" w:rsidRPr="009E2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отдельным категориям граждан</w:t>
            </w:r>
            <w:r w:rsidRPr="009E2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3820" w:rsidRDefault="00CF3820" w:rsidP="00A0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предоставление  </w:t>
            </w:r>
            <w:r w:rsidR="00A04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социального обслуживания </w:t>
            </w:r>
            <w:r w:rsidR="00B7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</w:t>
            </w:r>
            <w:r w:rsidR="00A04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дому и предоставление социального обслуживания в полустационарной </w:t>
            </w:r>
            <w:r w:rsidR="00A04DD6" w:rsidRPr="003B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форме </w:t>
            </w:r>
            <w:r w:rsidRPr="003B4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том числе содержание учреждения)</w:t>
            </w:r>
            <w:r w:rsidR="002F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F3BC9" w:rsidRPr="00CA6DFC" w:rsidRDefault="002F3BC9" w:rsidP="00A0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A6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A6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обеспечение деятельности управления социальной защиты населения ЧГО.</w:t>
            </w:r>
          </w:p>
        </w:tc>
      </w:tr>
      <w:tr w:rsidR="00CF3820" w:rsidRPr="00DA15E3" w:rsidTr="00D813E6">
        <w:trPr>
          <w:trHeight w:val="1609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013AAB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 муниципальной программы: </w:t>
            </w:r>
            <w:r w:rsidRPr="0001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13AAB" w:rsidRPr="0001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01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13AAB" w:rsidRPr="0001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1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CF3820" w:rsidRPr="00DA15E3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носит постоянный характер.</w:t>
            </w:r>
          </w:p>
          <w:p w:rsidR="00CF3820" w:rsidRPr="00DA15E3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      </w:r>
          </w:p>
        </w:tc>
      </w:tr>
      <w:tr w:rsidR="00CF3820" w:rsidRPr="00DA15E3" w:rsidTr="00D813E6">
        <w:trPr>
          <w:trHeight w:val="98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муниципальной программы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отсутствуют.</w:t>
            </w:r>
          </w:p>
        </w:tc>
      </w:tr>
      <w:tr w:rsidR="00CF3820" w:rsidRPr="00DA15E3" w:rsidTr="00D813E6">
        <w:trPr>
          <w:trHeight w:val="4236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27499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программы на 20</w:t>
            </w:r>
            <w:r w:rsidR="005E3913"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5E3913"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5E3913"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составляет </w:t>
            </w:r>
            <w:r w:rsidR="0061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544 803</w:t>
            </w:r>
            <w:r w:rsidR="00A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</w:t>
            </w:r>
            <w:r w:rsidR="005E3913"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числе:</w:t>
            </w:r>
          </w:p>
          <w:p w:rsidR="00CF3820" w:rsidRPr="00D27499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176107"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1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1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</w:t>
            </w:r>
            <w:r w:rsidR="00A2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из средств местного бюджета.</w:t>
            </w:r>
          </w:p>
          <w:p w:rsidR="00CF3820" w:rsidRPr="00D27499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A24D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508 </w:t>
            </w:r>
            <w:r w:rsidR="00615D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401</w:t>
            </w:r>
            <w:r w:rsidR="00A24D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15D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A24D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D27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,00 </w:t>
            </w: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из средств областного и федерального  бюджетов.</w:t>
            </w:r>
          </w:p>
          <w:p w:rsidR="00CF3820" w:rsidRPr="00D27499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</w:t>
            </w:r>
            <w:r w:rsidR="00D27499"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6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175 243 700</w:t>
            </w: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рублей:</w:t>
            </w:r>
          </w:p>
          <w:p w:rsidR="00CF3820" w:rsidRPr="00D27499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6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1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</w:t>
            </w:r>
            <w:r w:rsidR="0061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D27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,00 </w:t>
            </w: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– средства местного бюджета,</w:t>
            </w:r>
          </w:p>
          <w:p w:rsidR="00CF3820" w:rsidRPr="00D27499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76107"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27499"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1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="0061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76107"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областного и федерального бюджетов.</w:t>
            </w:r>
          </w:p>
          <w:p w:rsidR="00CF3820" w:rsidRPr="00D27499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202</w:t>
            </w:r>
            <w:r w:rsidR="00D27499"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6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  <w:r w:rsidR="0061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685 900</w:t>
            </w: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рублей:</w:t>
            </w:r>
          </w:p>
          <w:p w:rsidR="00CF3820" w:rsidRPr="00D27499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E32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  <w:r w:rsidR="006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  <w:r w:rsidR="00E32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Pr="00D27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,00 </w:t>
            </w: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– средства местного бюджета,</w:t>
            </w:r>
          </w:p>
          <w:p w:rsidR="00CF3820" w:rsidRPr="00D27499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E32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6335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615D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310 </w:t>
            </w:r>
            <w:r w:rsidR="006335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E32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Pr="00D27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,00 </w:t>
            </w: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– средства областного и федерального бюджетов.</w:t>
            </w:r>
          </w:p>
          <w:p w:rsidR="00CF3820" w:rsidRPr="00D27499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202</w:t>
            </w:r>
            <w:r w:rsidR="00D27499"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BB37FD"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7499"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1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873 </w:t>
            </w:r>
            <w:r w:rsidR="0063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32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рублей:</w:t>
            </w:r>
          </w:p>
          <w:p w:rsidR="00CF3820" w:rsidRPr="00D27499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E32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  <w:r w:rsidR="0061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  <w:r w:rsidR="00E32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2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27499" w:rsidRPr="00D27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,00 </w:t>
            </w: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– средства местного бюджета,</w:t>
            </w:r>
          </w:p>
          <w:p w:rsidR="00CF3820" w:rsidRPr="00D27499" w:rsidRDefault="00CF3820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6335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</w:t>
            </w:r>
            <w:r w:rsidR="00615D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E32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615D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6335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615D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6</w:t>
            </w:r>
            <w:r w:rsidR="00D27499" w:rsidRPr="00D27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Pr="00D274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,00 </w:t>
            </w:r>
            <w:r w:rsidRPr="00D2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– средства областного и федерального бюджетов бюджета.</w:t>
            </w:r>
          </w:p>
          <w:p w:rsidR="001E73F9" w:rsidRPr="00D27499" w:rsidRDefault="001E73F9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3F9" w:rsidRPr="00DA15E3" w:rsidRDefault="001E73F9" w:rsidP="00D8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820" w:rsidRPr="00DA15E3" w:rsidTr="0015778E">
        <w:trPr>
          <w:trHeight w:val="397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(Индикаторы)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9E2E49" w:rsidP="00D813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2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02090F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</w:rPr>
              <w:t>оличество</w:t>
            </w:r>
            <w:r w:rsidR="00460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городских акций и мероприятий</w:t>
            </w:r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3002A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="003002A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F3820" w:rsidRPr="00DA15E3" w:rsidRDefault="009E2E49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20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</w:rPr>
              <w:t>оля</w:t>
            </w:r>
            <w:r w:rsidR="00E72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 </w:t>
            </w:r>
            <w:r w:rsidR="00652CF5">
              <w:rPr>
                <w:rFonts w:ascii="Times New Roman" w:eastAsia="Calibri" w:hAnsi="Times New Roman" w:cs="Times New Roman"/>
                <w:sz w:val="24"/>
                <w:szCs w:val="24"/>
              </w:rPr>
              <w:t>льготных</w:t>
            </w:r>
            <w:r w:rsidR="00613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72017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категорий</w:t>
            </w:r>
            <w:r w:rsidR="00DC1BE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13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F3820"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которым оказаны меры социальной поддержки от общего числа </w:t>
            </w:r>
            <w:r w:rsidR="00E7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 </w:t>
            </w:r>
            <w:r w:rsidR="0065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льготных</w:t>
            </w:r>
            <w:r w:rsidR="0061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</w:t>
            </w:r>
            <w:r w:rsidR="00CF3820"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обратившихся за</w:t>
            </w:r>
            <w:r w:rsidR="00986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мерами социальной поддержки</w:t>
            </w:r>
            <w:proofErr w:type="gramStart"/>
            <w:r w:rsidR="00986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0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F3820"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30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F3820"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CF3820" w:rsidRDefault="009E2E49" w:rsidP="0015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2090F">
              <w:rPr>
                <w:rFonts w:ascii="Times New Roman" w:eastAsia="Calibri" w:hAnsi="Times New Roman" w:cs="Times New Roman"/>
                <w:sz w:val="24"/>
                <w:szCs w:val="24"/>
              </w:rPr>
              <w:t>) д</w:t>
            </w:r>
            <w:r w:rsidR="0015778E">
              <w:rPr>
                <w:rFonts w:ascii="Times New Roman" w:eastAsia="Calibri" w:hAnsi="Times New Roman" w:cs="Times New Roman"/>
                <w:sz w:val="24"/>
                <w:szCs w:val="24"/>
              </w:rPr>
              <w:t>оля граждан,  получивших</w:t>
            </w:r>
            <w:r w:rsidR="00613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56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</w:t>
            </w:r>
            <w:r w:rsidR="0015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56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</w:t>
            </w:r>
            <w:r w:rsidR="0015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7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</w:t>
            </w:r>
            <w:r w:rsidR="00E56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 и  социально</w:t>
            </w:r>
            <w:r w:rsidR="0015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56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</w:t>
            </w:r>
            <w:r w:rsidR="0015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56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полустационарной форме</w:t>
            </w:r>
            <w:r w:rsidR="00CF3820"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общем числе граждан, обратившихся за предоставлением  </w:t>
            </w:r>
            <w:r w:rsidR="0015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обслуживания</w:t>
            </w:r>
            <w:r w:rsidR="00B7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</w:t>
            </w:r>
            <w:r w:rsidR="0015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 и социального обслуживания в полустационарной форме</w:t>
            </w:r>
            <w:proofErr w:type="gramStart"/>
            <w:r w:rsidR="00CF3820"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0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F3820"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30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3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932957" w:rsidRDefault="009E2E49" w:rsidP="0015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3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доля освоенных </w:t>
            </w:r>
            <w:r w:rsidR="009F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денежных </w:t>
            </w:r>
            <w:r w:rsidR="0093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proofErr w:type="gramStart"/>
            <w:r w:rsidR="0093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(%).</w:t>
            </w:r>
            <w:proofErr w:type="gramEnd"/>
          </w:p>
          <w:p w:rsidR="001E73F9" w:rsidRDefault="001E73F9" w:rsidP="0015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3F9" w:rsidRPr="00DA15E3" w:rsidRDefault="001E73F9" w:rsidP="00157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820" w:rsidRPr="00DA15E3" w:rsidTr="001E73F9">
        <w:trPr>
          <w:trHeight w:val="3817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  <w:p w:rsidR="00CF3820" w:rsidRPr="00DA15E3" w:rsidRDefault="00CF3820" w:rsidP="00B4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 муниципальной программы к 202</w:t>
            </w:r>
            <w:r w:rsidR="00013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A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0F40E5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-сохранение на соответствующем  уровне количества</w:t>
            </w:r>
            <w:r w:rsidR="00F3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городских акций и </w:t>
            </w:r>
            <w:r w:rsidRPr="000F4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мероприятий, посвященных памятным датам, имеющим социальную напр</w:t>
            </w:r>
            <w:r w:rsidR="002E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авленность, </w:t>
            </w:r>
            <w:r w:rsidRPr="000F4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мероприятий;</w:t>
            </w:r>
          </w:p>
          <w:p w:rsidR="00CF3820" w:rsidRPr="000F40E5" w:rsidRDefault="00CF3820" w:rsidP="00D8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-сохранение на соответствующем уровне  доли граждан </w:t>
            </w:r>
            <w:r w:rsidR="00E7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льготных категорий</w:t>
            </w:r>
            <w:r w:rsidRPr="000F4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граждан других категорий, которым  оказаны меры социальной поддержки</w:t>
            </w:r>
            <w:r w:rsidR="002E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F4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100 %;</w:t>
            </w:r>
          </w:p>
          <w:p w:rsidR="00CF3820" w:rsidRDefault="00CF3820" w:rsidP="00B43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0E5">
              <w:rPr>
                <w:rFonts w:ascii="Times New Roman" w:eastAsia="Calibri" w:hAnsi="Times New Roman" w:cs="Times New Roman"/>
                <w:sz w:val="24"/>
                <w:szCs w:val="24"/>
              </w:rPr>
              <w:t>-сохранение на соответствующем уровне доли граждан, которы</w:t>
            </w:r>
            <w:r w:rsidR="00B43E4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613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43E4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предоставили</w:t>
            </w:r>
            <w:r w:rsidR="00613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4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</w:t>
            </w:r>
            <w:r w:rsidR="0015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="0061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</w:t>
            </w:r>
            <w:r w:rsidR="00B4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7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</w:t>
            </w:r>
            <w:r w:rsidR="0015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 и</w:t>
            </w:r>
            <w:r w:rsidR="0061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3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в полустационарной форме</w:t>
            </w:r>
            <w:r w:rsidR="002E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3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100%;</w:t>
            </w:r>
          </w:p>
          <w:p w:rsidR="00932957" w:rsidRPr="00DA15E3" w:rsidRDefault="00932957" w:rsidP="00B43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0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сохранение доли освоенных денежных средств</w:t>
            </w:r>
            <w:r w:rsidR="002E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100%.</w:t>
            </w:r>
          </w:p>
        </w:tc>
      </w:tr>
    </w:tbl>
    <w:p w:rsidR="007F2696" w:rsidRDefault="007F2696" w:rsidP="00372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7E3" w:rsidRDefault="009E77E3" w:rsidP="003722D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3722D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«Содержание проблемы и обоснование необходимости ее</w:t>
      </w:r>
      <w:r w:rsidR="00372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программными методами»</w:t>
      </w:r>
    </w:p>
    <w:p w:rsidR="00CF3820" w:rsidRPr="00DA15E3" w:rsidRDefault="00CF3820" w:rsidP="00CF3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социальной сферы Чебаркульского городского округа ориентировано на создание необходимых условий для удовлетворения минимальных потребностей всех групп населения в социальных услугах с одновременным обеспечением адресной и дифференцированной поддержки отдельных </w:t>
      </w:r>
      <w:r w:rsidR="008C21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категорий граждан</w:t>
      </w: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3820" w:rsidRPr="00DA15E3" w:rsidRDefault="00CF3820" w:rsidP="00CF3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A15E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Важно, что главной составляющей в области социальной поддержки населения является  повышение уровня и качества жизни граждан, пенсионеров, участников Великой Отечественной войны и других льготных категорий населения (малоимущих граждан, граждан, нуждающихся в социальном обслуживании). </w:t>
      </w:r>
    </w:p>
    <w:p w:rsidR="00CF3820" w:rsidRPr="00DA15E3" w:rsidRDefault="00CF3820" w:rsidP="00CF3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9"/>
          <w:szCs w:val="29"/>
          <w:lang w:eastAsia="ru-RU"/>
        </w:rPr>
      </w:pPr>
      <w:r w:rsidRPr="00DA15E3">
        <w:rPr>
          <w:rFonts w:ascii="Times New Roman" w:eastAsia="Times New Roman" w:hAnsi="Times New Roman" w:cs="Times New Roman"/>
          <w:sz w:val="29"/>
          <w:szCs w:val="29"/>
          <w:lang w:eastAsia="ru-RU"/>
        </w:rPr>
        <w:t>Мероприятия программы являются мерами социальной помощи и поддержки населения Чебаркульского городского округа к действующим федеральным и областным целевым программам</w:t>
      </w:r>
      <w:r w:rsidRPr="00E0087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proofErr w:type="gramStart"/>
      <w:r w:rsidRPr="00E0087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Согласно Федеральному закону Российской Федерации  </w:t>
      </w:r>
      <w:r w:rsidRPr="0022790E">
        <w:rPr>
          <w:rFonts w:ascii="Times New Roman" w:eastAsia="Times New Roman" w:hAnsi="Times New Roman" w:cs="Times New Roman"/>
          <w:sz w:val="29"/>
          <w:szCs w:val="29"/>
          <w:lang w:eastAsia="ru-RU"/>
        </w:rPr>
        <w:t>от 06.10.2003 г. № 131-ФЗ</w:t>
      </w:r>
      <w:r w:rsidRPr="00E0087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«Об общих принципах организации местного самоуправления в Российской Федерации» органы местного самоуправления вправе устанавливать за счет средств бюджета муниципального образования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  <w:proofErr w:type="gramEnd"/>
      <w:r w:rsidR="0061321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DA15E3">
        <w:rPr>
          <w:rFonts w:ascii="Times New Roman" w:eastAsia="Times New Roman" w:hAnsi="Times New Roman" w:cs="Times New Roman"/>
          <w:sz w:val="29"/>
          <w:szCs w:val="29"/>
          <w:lang w:eastAsia="ru-RU"/>
        </w:rPr>
        <w:t>За счет средств местного бюджета  предоставляются   меры социальной поддерж</w:t>
      </w:r>
      <w:r w:rsidR="003722D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ке следующим категориям граждан: </w:t>
      </w:r>
      <w:r w:rsidRPr="00DA15E3">
        <w:rPr>
          <w:rFonts w:ascii="Times New Roman" w:eastAsia="Calibri" w:hAnsi="Times New Roman" w:cs="Times New Roman"/>
          <w:sz w:val="29"/>
          <w:szCs w:val="29"/>
          <w:lang w:eastAsia="ru-RU"/>
        </w:rPr>
        <w:t xml:space="preserve">почетные граждане города,   лица, замещавшие  должности муниципальной службы, депутаты, члены выборного  органа местного самоуправления, выборные должностные лица местного самоуправления, </w:t>
      </w:r>
      <w:r w:rsidR="003722DD">
        <w:rPr>
          <w:rFonts w:ascii="Times New Roman" w:eastAsia="Calibri" w:hAnsi="Times New Roman" w:cs="Times New Roman"/>
          <w:sz w:val="29"/>
          <w:szCs w:val="29"/>
          <w:lang w:eastAsia="ru-RU"/>
        </w:rPr>
        <w:t xml:space="preserve"> материальная помощь в связи с пожаром</w:t>
      </w:r>
      <w:r w:rsidRPr="00DA15E3">
        <w:rPr>
          <w:rFonts w:ascii="Times New Roman" w:eastAsia="Calibri" w:hAnsi="Times New Roman" w:cs="Times New Roman"/>
          <w:sz w:val="29"/>
          <w:szCs w:val="29"/>
          <w:lang w:eastAsia="ru-RU"/>
        </w:rPr>
        <w:t xml:space="preserve"> и др.</w:t>
      </w:r>
    </w:p>
    <w:p w:rsidR="00CF3820" w:rsidRPr="00DA15E3" w:rsidRDefault="00CF3820" w:rsidP="00CF3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данной программы проходит в рамках  </w:t>
      </w:r>
      <w:r w:rsidRPr="00DA15E3">
        <w:rPr>
          <w:rFonts w:ascii="Times New Roman" w:eastAsia="Calibri" w:hAnsi="Times New Roman" w:cs="Times New Roman"/>
          <w:sz w:val="28"/>
          <w:szCs w:val="28"/>
        </w:rPr>
        <w:t>Федерального зако</w:t>
      </w:r>
      <w:r w:rsidR="00293F31">
        <w:rPr>
          <w:rFonts w:ascii="Times New Roman" w:eastAsia="Calibri" w:hAnsi="Times New Roman" w:cs="Times New Roman"/>
          <w:sz w:val="28"/>
          <w:szCs w:val="28"/>
        </w:rPr>
        <w:t xml:space="preserve">на Российской Федерации  от  </w:t>
      </w:r>
      <w:r w:rsidR="00293F31" w:rsidRPr="0022790E">
        <w:rPr>
          <w:rFonts w:ascii="Times New Roman" w:eastAsia="Calibri" w:hAnsi="Times New Roman" w:cs="Times New Roman"/>
          <w:sz w:val="28"/>
          <w:szCs w:val="28"/>
        </w:rPr>
        <w:t>28.12.</w:t>
      </w:r>
      <w:r w:rsidRPr="0022790E">
        <w:rPr>
          <w:rFonts w:ascii="Times New Roman" w:eastAsia="Calibri" w:hAnsi="Times New Roman" w:cs="Times New Roman"/>
          <w:sz w:val="28"/>
          <w:szCs w:val="28"/>
        </w:rPr>
        <w:t>2013 года № 442-ФЗ</w:t>
      </w:r>
      <w:r w:rsidRPr="00DA15E3">
        <w:rPr>
          <w:rFonts w:ascii="Times New Roman" w:eastAsia="Calibri" w:hAnsi="Times New Roman" w:cs="Times New Roman"/>
          <w:sz w:val="28"/>
          <w:szCs w:val="28"/>
        </w:rPr>
        <w:t xml:space="preserve"> «Об основах социального обслуживания граждан в Российской Федерации», За</w:t>
      </w:r>
      <w:r w:rsidR="008D5351">
        <w:rPr>
          <w:rFonts w:ascii="Times New Roman" w:eastAsia="Calibri" w:hAnsi="Times New Roman" w:cs="Times New Roman"/>
          <w:sz w:val="28"/>
          <w:szCs w:val="28"/>
        </w:rPr>
        <w:t xml:space="preserve">кона  Челябинской области от </w:t>
      </w:r>
      <w:r w:rsidR="008D5351" w:rsidRPr="0022790E">
        <w:rPr>
          <w:rFonts w:ascii="Times New Roman" w:eastAsia="Calibri" w:hAnsi="Times New Roman" w:cs="Times New Roman"/>
          <w:sz w:val="28"/>
          <w:szCs w:val="28"/>
        </w:rPr>
        <w:t>23.10.</w:t>
      </w:r>
      <w:r w:rsidRPr="0022790E">
        <w:rPr>
          <w:rFonts w:ascii="Times New Roman" w:eastAsia="Calibri" w:hAnsi="Times New Roman" w:cs="Times New Roman"/>
          <w:sz w:val="28"/>
          <w:szCs w:val="28"/>
        </w:rPr>
        <w:t>2014 года № 36-ЗО</w:t>
      </w:r>
      <w:r w:rsidRPr="00DA15E3">
        <w:rPr>
          <w:rFonts w:ascii="Times New Roman" w:eastAsia="Calibri" w:hAnsi="Times New Roman" w:cs="Times New Roman"/>
          <w:sz w:val="28"/>
          <w:szCs w:val="28"/>
        </w:rPr>
        <w:t xml:space="preserve"> «Об организации социального обслуживания граждан в Челябинской области», За</w:t>
      </w:r>
      <w:r w:rsidR="00A15F83">
        <w:rPr>
          <w:rFonts w:ascii="Times New Roman" w:eastAsia="Calibri" w:hAnsi="Times New Roman" w:cs="Times New Roman"/>
          <w:sz w:val="28"/>
          <w:szCs w:val="28"/>
        </w:rPr>
        <w:t xml:space="preserve">кона Челябинской области  от </w:t>
      </w:r>
      <w:r w:rsidR="00A15F83" w:rsidRPr="0022790E">
        <w:rPr>
          <w:rFonts w:ascii="Times New Roman" w:eastAsia="Calibri" w:hAnsi="Times New Roman" w:cs="Times New Roman"/>
          <w:sz w:val="28"/>
          <w:szCs w:val="28"/>
        </w:rPr>
        <w:t>24.11.</w:t>
      </w:r>
      <w:r w:rsidRPr="0022790E">
        <w:rPr>
          <w:rFonts w:ascii="Times New Roman" w:eastAsia="Calibri" w:hAnsi="Times New Roman" w:cs="Times New Roman"/>
          <w:sz w:val="28"/>
          <w:szCs w:val="28"/>
        </w:rPr>
        <w:t>2005 года № 430-ЗО</w:t>
      </w:r>
      <w:r w:rsidRPr="00DA15E3">
        <w:rPr>
          <w:rFonts w:ascii="Times New Roman" w:eastAsia="Calibri" w:hAnsi="Times New Roman" w:cs="Times New Roman"/>
          <w:sz w:val="28"/>
          <w:szCs w:val="28"/>
        </w:rPr>
        <w:t xml:space="preserve"> «О наделении органов местного самоуправления государственными полномочиями по социальной поддержке отдельных категорий граждан», а также  регулируется</w:t>
      </w:r>
      <w:proofErr w:type="gramEnd"/>
      <w:r w:rsidRPr="00DA15E3">
        <w:rPr>
          <w:rFonts w:ascii="Times New Roman" w:eastAsia="Calibri" w:hAnsi="Times New Roman" w:cs="Times New Roman"/>
          <w:sz w:val="28"/>
          <w:szCs w:val="28"/>
        </w:rPr>
        <w:t xml:space="preserve"> нормативными правовыми актами Чебаркульского городского округа. </w:t>
      </w:r>
      <w:proofErr w:type="gramStart"/>
      <w:r w:rsidRPr="00DA15E3">
        <w:rPr>
          <w:rFonts w:ascii="Times New Roman" w:eastAsia="Calibri" w:hAnsi="Times New Roman" w:cs="Times New Roman"/>
          <w:sz w:val="28"/>
          <w:szCs w:val="28"/>
        </w:rPr>
        <w:t xml:space="preserve">А именно, Положением  о назначении и выплате пенсии за выслугу лет лицам, замещавшим должности  муниципальной службы  органов местного самоуправления муниципального образования  «Чебаркульский городской округ» в новой редакции, утвержденного решением  Собрания депутатов Чебаркульского городского округа  </w:t>
      </w:r>
      <w:r w:rsidR="00A15F83">
        <w:rPr>
          <w:rFonts w:ascii="Times New Roman" w:eastAsia="Calibri" w:hAnsi="Times New Roman" w:cs="Times New Roman"/>
          <w:sz w:val="28"/>
          <w:szCs w:val="28"/>
        </w:rPr>
        <w:t>от 10.01.</w:t>
      </w:r>
      <w:r w:rsidRPr="00DA15E3">
        <w:rPr>
          <w:rFonts w:ascii="Times New Roman" w:eastAsia="Calibri" w:hAnsi="Times New Roman" w:cs="Times New Roman"/>
          <w:sz w:val="28"/>
          <w:szCs w:val="28"/>
        </w:rPr>
        <w:t>2017 года № 253,  Положением о Почетном гражданине города Чебаркуля, утвержденного решением Собрания депутатов Чебарку</w:t>
      </w:r>
      <w:r w:rsidR="000D3BB7">
        <w:rPr>
          <w:rFonts w:ascii="Times New Roman" w:eastAsia="Calibri" w:hAnsi="Times New Roman" w:cs="Times New Roman"/>
          <w:sz w:val="28"/>
          <w:szCs w:val="28"/>
        </w:rPr>
        <w:t>льского городского округа от 04.08.</w:t>
      </w:r>
      <w:r w:rsidRPr="00DA15E3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015 года № 1005, Положением об </w:t>
      </w:r>
      <w:r w:rsidRPr="00DA15E3">
        <w:rPr>
          <w:rFonts w:ascii="Times New Roman" w:eastAsia="Calibri" w:hAnsi="Times New Roman" w:cs="Times New Roman"/>
          <w:sz w:val="28"/>
          <w:szCs w:val="28"/>
        </w:rPr>
        <w:t>условиях  назначения и</w:t>
      </w:r>
      <w:proofErr w:type="gramEnd"/>
      <w:r w:rsidRPr="00DA15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A15E3">
        <w:rPr>
          <w:rFonts w:ascii="Times New Roman" w:eastAsia="Calibri" w:hAnsi="Times New Roman" w:cs="Times New Roman"/>
          <w:sz w:val="28"/>
          <w:szCs w:val="28"/>
        </w:rPr>
        <w:t>выплате ежемесячной доплаты к страховой пенсии  по старости  (инвалидности) гражданам, осуществляющим полномочия депутата Собрания депутатов Чебаркульского городского округа на постоянной основе и выборного должностного лица местного самоуправления  Чебаркульского городского округа, утвержденного решением Собрания депутатов Чебарку</w:t>
      </w:r>
      <w:r w:rsidR="000D3BB7">
        <w:rPr>
          <w:rFonts w:ascii="Times New Roman" w:eastAsia="Calibri" w:hAnsi="Times New Roman" w:cs="Times New Roman"/>
          <w:sz w:val="28"/>
          <w:szCs w:val="28"/>
        </w:rPr>
        <w:t>льского городского округа от 09.03.</w:t>
      </w:r>
      <w:r w:rsidRPr="00DA15E3">
        <w:rPr>
          <w:rFonts w:ascii="Times New Roman" w:eastAsia="Calibri" w:hAnsi="Times New Roman" w:cs="Times New Roman"/>
          <w:sz w:val="28"/>
          <w:szCs w:val="28"/>
        </w:rPr>
        <w:t>2017 года № 293,</w:t>
      </w:r>
      <w:r w:rsidR="006132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723E">
        <w:rPr>
          <w:rFonts w:ascii="Times New Roman" w:hAnsi="Times New Roman" w:cs="Times New Roman"/>
          <w:sz w:val="28"/>
          <w:szCs w:val="28"/>
        </w:rPr>
        <w:t>Об утверждении Положения об оказании единовременной материальной помощи гражданам Чебаркульского городского округа, пострадавшим от пожара в новой редакции от</w:t>
      </w:r>
      <w:proofErr w:type="gramEnd"/>
      <w:r w:rsidRPr="0027723E">
        <w:rPr>
          <w:rFonts w:ascii="Times New Roman" w:hAnsi="Times New Roman" w:cs="Times New Roman"/>
          <w:sz w:val="28"/>
          <w:szCs w:val="28"/>
        </w:rPr>
        <w:t xml:space="preserve"> 06.03.2018г. № 484</w:t>
      </w:r>
      <w:r w:rsidR="00613212">
        <w:rPr>
          <w:rFonts w:ascii="Times New Roman" w:hAnsi="Times New Roman" w:cs="Times New Roman"/>
          <w:sz w:val="28"/>
          <w:szCs w:val="28"/>
        </w:rPr>
        <w:t xml:space="preserve"> </w:t>
      </w:r>
      <w:r w:rsidRPr="008C210E">
        <w:rPr>
          <w:rFonts w:ascii="Times New Roman" w:eastAsia="Calibri" w:hAnsi="Times New Roman" w:cs="Times New Roman"/>
          <w:sz w:val="28"/>
          <w:szCs w:val="28"/>
        </w:rPr>
        <w:t>и др.</w:t>
      </w:r>
    </w:p>
    <w:p w:rsidR="00CF3820" w:rsidRDefault="00CF3820" w:rsidP="00CF3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социальной поддержки в Чебаркульском городском округе предоставляются гражданам в форме ежемесячных, ежегодных или единовременных денежных выплат, единовременной материальной помощи, компенсаций, субсидий,  пенсий.</w:t>
      </w:r>
    </w:p>
    <w:p w:rsidR="009E77E3" w:rsidRPr="00DA15E3" w:rsidRDefault="009E77E3" w:rsidP="00CF3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одним видом социальной поддержки населения является предоставление налоговых льгот. От уплаты земельного налога с физических лиц освобождаются ветераны и инвалиды Великой Отечественной войны. А так же пониженная налоговая ставка в размере 0,75 процентов устанавливается для граждан имеющих земельные участки, приобретенные (предоставленные) для строительства, размещения и эксплуатации гаражей, в том числе для этих же целей и на земли общего пользования в гаражных кооперативах.</w:t>
      </w:r>
    </w:p>
    <w:p w:rsidR="00CF3820" w:rsidRPr="00DA15E3" w:rsidRDefault="00CF3820" w:rsidP="00CF38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учете в Управлении социальной защиты населения</w:t>
      </w:r>
      <w:r w:rsidR="00A02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30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Чебаркульского городского округа состоит </w:t>
      </w:r>
      <w:r w:rsidR="00301351" w:rsidRPr="009E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1355D2" w:rsidRPr="009E77E3">
        <w:rPr>
          <w:rFonts w:ascii="Times New Roman" w:eastAsia="Times New Roman" w:hAnsi="Times New Roman" w:cs="Times New Roman"/>
          <w:sz w:val="28"/>
          <w:szCs w:val="28"/>
          <w:lang w:eastAsia="ru-RU"/>
        </w:rPr>
        <w:t>559</w:t>
      </w:r>
      <w:r w:rsidRPr="003013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(за исключением  семей</w:t>
      </w:r>
      <w:r w:rsidR="00B9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</w:t>
      </w:r>
      <w:r w:rsidRPr="003013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получателей детских пособий, неполных семей с детьми до 18 лет, многодетных семей с детьми до 18 лет и т.д.)</w:t>
      </w:r>
      <w:proofErr w:type="gramStart"/>
      <w:r w:rsidRPr="003013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ременного периода нет, он указывается на предост</w:t>
      </w:r>
      <w:r w:rsidR="00A021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авление мер социальной поддержки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категории граждан.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513"/>
        <w:gridCol w:w="1417"/>
      </w:tblGrid>
      <w:tr w:rsidR="00CF3820" w:rsidRPr="00DA15E3" w:rsidTr="00D813E6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0F40E5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40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F3820" w:rsidRPr="000F40E5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40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F40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0F40E5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40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Категория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0F40E5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40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3722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CF3820" w:rsidRPr="000F40E5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40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57C20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Инвалиды 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57C20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43897" w:rsidRPr="0054419E" w:rsidTr="00743897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97" w:rsidRPr="00DA15E3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97" w:rsidRPr="00DA15E3" w:rsidRDefault="00743897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Инвалиды 1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97" w:rsidRPr="00743897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</w:tr>
      <w:tr w:rsidR="00743897" w:rsidRPr="0054419E" w:rsidTr="00743897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97" w:rsidRPr="00DA15E3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97" w:rsidRPr="00DA15E3" w:rsidRDefault="00743897" w:rsidP="007438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Инвалиды 2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97" w:rsidRPr="00743897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</w:tr>
      <w:tr w:rsidR="00743897" w:rsidRPr="0054419E" w:rsidTr="00743897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97" w:rsidRPr="00DA15E3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97" w:rsidRPr="00DA15E3" w:rsidRDefault="00743897" w:rsidP="007438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Инвалиды 3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97" w:rsidRPr="00743897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1056</w:t>
            </w:r>
          </w:p>
        </w:tc>
      </w:tr>
      <w:tr w:rsidR="00743897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97" w:rsidRPr="00DA15E3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97" w:rsidRPr="00DA15E3" w:rsidRDefault="00743897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97" w:rsidRPr="00743897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Труженики тыла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57C20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CF3820" w:rsidRPr="0054419E" w:rsidTr="00D813E6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Жители блокадного Ленинграда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57C20" w:rsidRDefault="00D57C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DD076B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Жертвы политических репрессий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D076B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Ветераны боевых действий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D076B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724</w:t>
            </w:r>
          </w:p>
        </w:tc>
      </w:tr>
      <w:tr w:rsidR="00CF3820" w:rsidRPr="0054419E" w:rsidTr="00D813E6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Лица, пострадавшие от радиационных воздействий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D076B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Ветераны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57C20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3049</w:t>
            </w:r>
          </w:p>
        </w:tc>
      </w:tr>
      <w:tr w:rsidR="00D57C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20" w:rsidRPr="00DA15E3" w:rsidRDefault="00AB247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20" w:rsidRPr="00DA15E3" w:rsidRDefault="00D57C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Ветераны военной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20" w:rsidRPr="00D57C20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B2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Ветераны труда Челябинской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57C20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2612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B2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Почетные доноры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D076B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B2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57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Бывшие несовершеннолетние узники фаши</w:t>
            </w:r>
            <w:r w:rsidR="00D57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стских концлагерей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57C20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7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B2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Вдовы умерших (ИВОВ,  УВОВ</w:t>
            </w:r>
            <w:proofErr w:type="gramStart"/>
            <w:r w:rsidR="008933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="008933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БД</w:t>
            </w: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893361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B2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Члены семьи погибших (умерших) военнослужащих  (475 Постановление).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126533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B2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Члены  семей погибших (умерших) военнослужащих (142 Постановление).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893361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AB2475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Получатели субсидий на оплату 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7D0DD9" w:rsidRDefault="00E750B5" w:rsidP="007D0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1468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AB2475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Получатели социальных услуг на дому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AA682A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AB2475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Получатели социальных услуг в отделении дневного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AA682A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AB2475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Почетные граждане города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97560D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B2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Лица, замещавшие  должности муниципальной службы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97560D" w:rsidRDefault="00E750B5" w:rsidP="00975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B2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Депутаты</w:t>
            </w: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Члены выборного  органа местного самоуправления, выборные должностные лица местного самоуправления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97560D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6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B2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динокие пенсионеры70летние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97560D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873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B2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Неработающие с</w:t>
            </w: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емьи пенсионеров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старше 70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97560D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B2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A02186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Родители,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осуществляющие</w:t>
            </w:r>
            <w:r w:rsidR="00CF38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уход за детьми</w:t>
            </w:r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CF38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инвалидами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301351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B2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Одинокая мать  с ребенком </w:t>
            </w:r>
            <w:proofErr w:type="gramStart"/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нвалидом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301351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AB2475" w:rsidP="00AB2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  <w:r w:rsidR="00CF3820"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погибших защитников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D076B" w:rsidRDefault="00E750B5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</w:tr>
      <w:tr w:rsidR="00CF3820" w:rsidRPr="0054419E" w:rsidTr="00D813E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CF3820" w:rsidP="00D8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получателей: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9E77E3" w:rsidRDefault="00BD4D0A" w:rsidP="00D73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7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13 559</w:t>
            </w:r>
          </w:p>
        </w:tc>
      </w:tr>
    </w:tbl>
    <w:p w:rsidR="00CF3820" w:rsidRDefault="00CF3820" w:rsidP="00CF382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цели</w:t>
      </w: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решения задач по социальной поддержке населения на территории Чебаркульского городского округа  используется  программно-целевой метод. Его применение даст возможность реализовать права граждан в социальной сфере во всех направлениях, на которые они имеют право, согласно действующему законодательству. Необходимость  реализации муниципальной программы «О социальной поддержке населения муниципального образования «Чебаркульский городской округ» носит актуальный характер. </w:t>
      </w:r>
    </w:p>
    <w:p w:rsidR="00CF3820" w:rsidRPr="00DA15E3" w:rsidRDefault="002870C1" w:rsidP="00CF3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разработана в соответствии со Стратегией социально-экономического развития Чебаркульского городского округа.</w:t>
      </w:r>
    </w:p>
    <w:p w:rsidR="002870C1" w:rsidRDefault="002870C1" w:rsidP="002F3B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0C1" w:rsidRDefault="002870C1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«Основные цели и з</w:t>
      </w:r>
      <w:r w:rsidR="003722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адачи  муниципальной программы»</w:t>
      </w:r>
    </w:p>
    <w:p w:rsidR="002870C1" w:rsidRPr="00DA15E3" w:rsidRDefault="002870C1" w:rsidP="002F3B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программы является </w:t>
      </w:r>
      <w:r w:rsidRPr="00DA15E3">
        <w:rPr>
          <w:rFonts w:ascii="Times New Roman" w:eastAsia="Calibri" w:hAnsi="Times New Roman" w:cs="Times New Roman"/>
          <w:sz w:val="28"/>
          <w:szCs w:val="28"/>
        </w:rPr>
        <w:t>создание условий для роста благосостояния граждан - получателей мер социальной поддержки, повышение качества жизни граждан и доступности социального обслуживания населения.</w:t>
      </w:r>
    </w:p>
    <w:p w:rsidR="00CF3820" w:rsidRPr="00DA15E3" w:rsidRDefault="00CF3820" w:rsidP="00CF3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 цели  программа предполагает  решение следующих задач:</w:t>
      </w:r>
    </w:p>
    <w:p w:rsidR="00CF3820" w:rsidRPr="00DA15E3" w:rsidRDefault="00CF3820" w:rsidP="00CF38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-реализация комплекса мероприятий и акций, </w:t>
      </w:r>
      <w:r w:rsidRPr="00DA15E3">
        <w:rPr>
          <w:rFonts w:ascii="Times New Roman" w:eastAsia="Calibri" w:hAnsi="Times New Roman" w:cs="Times New Roman"/>
          <w:sz w:val="28"/>
          <w:szCs w:val="28"/>
        </w:rPr>
        <w:t>посвященных памятным датам, имеющих социальную направленность;</w:t>
      </w:r>
    </w:p>
    <w:p w:rsidR="00CF3820" w:rsidRPr="00DA15E3" w:rsidRDefault="00CF3820" w:rsidP="00CF3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-оказание ме</w:t>
      </w:r>
      <w:r w:rsidR="008B6820">
        <w:rPr>
          <w:rFonts w:ascii="Times New Roman" w:eastAsia="Times New Roman" w:hAnsi="Times New Roman" w:cs="Times New Roman"/>
          <w:sz w:val="28"/>
          <w:szCs w:val="28"/>
          <w:lang w:eastAsia="ru-RU"/>
        </w:rPr>
        <w:t>р социальной поддержки отдельным категориям граждан</w:t>
      </w: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3820" w:rsidRDefault="00CF3820" w:rsidP="00CF3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15E3">
        <w:rPr>
          <w:rFonts w:ascii="Times New Roman" w:eastAsia="Calibri" w:hAnsi="Times New Roman" w:cs="Times New Roman"/>
          <w:sz w:val="28"/>
          <w:szCs w:val="28"/>
        </w:rPr>
        <w:t>-</w:t>
      </w: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055AE2" w:rsidRPr="0005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обслуживания на дому и предоставление социального обслуживания в полустационарной форм</w:t>
      </w:r>
      <w:proofErr w:type="gramStart"/>
      <w:r w:rsidR="00055AE2" w:rsidRPr="00055A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243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Pr="00F32437">
        <w:rPr>
          <w:rFonts w:ascii="Times New Roman" w:eastAsia="Times New Roman" w:hAnsi="Times New Roman"/>
          <w:sz w:val="28"/>
          <w:szCs w:val="28"/>
          <w:lang w:eastAsia="ru-RU"/>
        </w:rPr>
        <w:t>в том числе содержание учреждения)</w:t>
      </w:r>
      <w:r w:rsidR="002F3B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55AE2" w:rsidRPr="00DA15E3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</w:p>
    <w:p w:rsidR="002F3BC9" w:rsidRPr="002F3BC9" w:rsidRDefault="002F3BC9" w:rsidP="00CF3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C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380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F3BC9">
        <w:rPr>
          <w:rFonts w:ascii="Times New Roman" w:eastAsia="Times New Roman" w:hAnsi="Times New Roman"/>
          <w:sz w:val="28"/>
          <w:szCs w:val="28"/>
          <w:lang w:eastAsia="ru-RU"/>
        </w:rPr>
        <w:t>беспечение деятельности управления социальной защиты населения ЧГО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3820" w:rsidRPr="008F3ED1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DA15E3">
        <w:rPr>
          <w:rFonts w:ascii="Times New Roman" w:eastAsia="Times New Roman" w:hAnsi="Times New Roman" w:cs="Times New Roman"/>
          <w:sz w:val="20"/>
          <w:szCs w:val="20"/>
          <w:lang w:eastAsia="ru-RU"/>
        </w:rPr>
        <w:t>* Оказание неотложной помощи разового характера гражданам, признанными нуждающимися в социальном обслуживании, направленной на поддержание их жизнедеятельности</w:t>
      </w:r>
      <w:r w:rsidRPr="00DA15E3">
        <w:rPr>
          <w:rFonts w:ascii="Times New Roman" w:eastAsia="Times New Roman" w:hAnsi="Times New Roman" w:cs="Times New Roman"/>
          <w:color w:val="E36C0A"/>
          <w:sz w:val="20"/>
          <w:szCs w:val="20"/>
          <w:lang w:eastAsia="ru-RU"/>
        </w:rPr>
        <w:t>.</w:t>
      </w:r>
      <w:proofErr w:type="gramEnd"/>
    </w:p>
    <w:p w:rsidR="00F31F11" w:rsidRDefault="00F31F11" w:rsidP="00CF382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«Сроки и этапы реал</w:t>
      </w:r>
      <w:r w:rsidR="003722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 муниципальной программы»</w:t>
      </w:r>
    </w:p>
    <w:p w:rsidR="00CF3820" w:rsidRPr="00E478A5" w:rsidRDefault="00CF3820" w:rsidP="0050748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 реализации программы: </w:t>
      </w:r>
      <w:r w:rsidRPr="00E47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407488" w:rsidRPr="00E47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478A5" w:rsidRPr="00E47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E47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202</w:t>
      </w:r>
      <w:r w:rsidR="00E478A5" w:rsidRPr="00E47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E47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годы.</w:t>
      </w: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предусматривается.</w:t>
      </w: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«Система мероприятий  и показатели (индик</w:t>
      </w:r>
      <w:r w:rsidR="003722D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аторы) муниципальной программы»</w:t>
      </w: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программных мероприятий – это  комплекс мер социальной поддержки, разработанной на муниципальном уровне системы социальной и экономической поддержки малообеспеченных граждан, лиц с ограниченными возможностями здоровья, пожилых людей, граждан, оказавшихся  в трудной жизненной ситуации и др.</w:t>
      </w: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F3820" w:rsidRPr="00DA15E3" w:rsidRDefault="00CF3820" w:rsidP="00CF3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F3820" w:rsidRPr="00DA15E3" w:rsidSect="00DB37B3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Style w:val="af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6237"/>
        <w:gridCol w:w="2409"/>
        <w:gridCol w:w="1418"/>
        <w:gridCol w:w="1843"/>
      </w:tblGrid>
      <w:tr w:rsidR="00CF3820" w:rsidRPr="00DA15E3" w:rsidTr="007B2A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F52F7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52F72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Задача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88" w:rsidRPr="00F52F72" w:rsidRDefault="00407488" w:rsidP="00407488">
            <w:pPr>
              <w:ind w:hanging="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F3820" w:rsidRPr="00F52F72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88" w:rsidRPr="00F52F72" w:rsidRDefault="00407488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F3820" w:rsidRPr="00F52F72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Показатели (индикаторы)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88" w:rsidRPr="00F52F72" w:rsidRDefault="00407488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F3820" w:rsidRPr="00F52F72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Срок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Ответственный исполнитель (соисполнитель) мероприятия</w:t>
            </w:r>
          </w:p>
        </w:tc>
      </w:tr>
      <w:tr w:rsidR="00CF3820" w:rsidRPr="00DA15E3" w:rsidTr="007B2A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F52F72" w:rsidRDefault="00407488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40748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CF3820" w:rsidRPr="00DA15E3" w:rsidTr="00D813E6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 xml:space="preserve">Цель: </w:t>
            </w:r>
            <w:r w:rsidRPr="00F52F72">
              <w:rPr>
                <w:rFonts w:ascii="Times New Roman" w:hAnsi="Times New Roman"/>
              </w:rPr>
              <w:t>Создание условий для роста благосостояния граждан - получателей мер социальной поддержки, повышение качества жизни граждан и  доступности социального обслуживания населения.</w:t>
            </w:r>
          </w:p>
        </w:tc>
      </w:tr>
      <w:tr w:rsidR="00CF3820" w:rsidRPr="00DA15E3" w:rsidTr="007B2A1E">
        <w:trPr>
          <w:trHeight w:val="15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615DB4" w:rsidP="007879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CF3820" w:rsidRPr="00F52F7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Реализация комплекса мероприятий и акций, п</w:t>
            </w:r>
            <w:r w:rsidRPr="00F52F72">
              <w:rPr>
                <w:rFonts w:ascii="Times New Roman" w:hAnsi="Times New Roman"/>
              </w:rPr>
              <w:t>освященных памятным датам, имеющих социальную направленность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9F0140" w:rsidP="0043117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E62DBA">
              <w:rPr>
                <w:rFonts w:ascii="Times New Roman" w:eastAsia="Times New Roman" w:hAnsi="Times New Roman"/>
                <w:lang w:eastAsia="ru-RU"/>
              </w:rPr>
              <w:t>.</w:t>
            </w:r>
            <w:r w:rsidR="00CF3820" w:rsidRPr="00F52F72">
              <w:rPr>
                <w:rFonts w:ascii="Times New Roman" w:eastAsia="Times New Roman" w:hAnsi="Times New Roman"/>
                <w:lang w:eastAsia="ru-RU"/>
              </w:rPr>
              <w:t>Организация и проведение городских акций, мероприят</w:t>
            </w:r>
            <w:r w:rsidR="00FF7B80" w:rsidRPr="00F52F72">
              <w:rPr>
                <w:rFonts w:ascii="Times New Roman" w:eastAsia="Times New Roman" w:hAnsi="Times New Roman"/>
                <w:lang w:eastAsia="ru-RU"/>
              </w:rPr>
              <w:t>ий, посвященных памятным датам</w:t>
            </w:r>
            <w:r w:rsidR="00EC2F0E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r w:rsidR="00CF3820" w:rsidRPr="00F52F72">
              <w:rPr>
                <w:rFonts w:ascii="Times New Roman" w:eastAsia="Times New Roman" w:hAnsi="Times New Roman"/>
                <w:lang w:eastAsia="ru-RU"/>
              </w:rPr>
              <w:t>поздравительных мероприятий для пожилых граждан, дост</w:t>
            </w:r>
            <w:r w:rsidR="00EC2F0E">
              <w:rPr>
                <w:rFonts w:ascii="Times New Roman" w:eastAsia="Times New Roman" w:hAnsi="Times New Roman"/>
                <w:lang w:eastAsia="ru-RU"/>
              </w:rPr>
              <w:t xml:space="preserve">игших возраста 90, 95, 100 лет </w:t>
            </w:r>
            <w:r w:rsidR="000B2059">
              <w:rPr>
                <w:rFonts w:ascii="Times New Roman" w:eastAsia="Times New Roman" w:hAnsi="Times New Roman"/>
                <w:lang w:eastAsia="ru-RU"/>
              </w:rPr>
              <w:t xml:space="preserve">в соответствии с </w:t>
            </w:r>
            <w:r w:rsidR="00CF3820" w:rsidRPr="00F52F72">
              <w:rPr>
                <w:rFonts w:ascii="Times New Roman" w:eastAsia="Times New Roman" w:hAnsi="Times New Roman"/>
                <w:lang w:eastAsia="ru-RU"/>
              </w:rPr>
              <w:t xml:space="preserve"> постановлением администрации ЧГО  </w:t>
            </w:r>
            <w:r w:rsidR="001618FC">
              <w:rPr>
                <w:rFonts w:ascii="Times New Roman" w:eastAsia="Times New Roman" w:hAnsi="Times New Roman"/>
                <w:lang w:eastAsia="ru-RU"/>
              </w:rPr>
              <w:t xml:space="preserve">от   </w:t>
            </w:r>
            <w:r w:rsidR="00431177" w:rsidRPr="00431177">
              <w:rPr>
                <w:rFonts w:ascii="Times New Roman" w:eastAsia="Times New Roman" w:hAnsi="Times New Roman"/>
                <w:lang w:eastAsia="ru-RU"/>
              </w:rPr>
              <w:t>03.03.2020 года № 886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93" w:rsidRPr="00267C1D" w:rsidRDefault="00C320A5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67C1D">
              <w:rPr>
                <w:rFonts w:ascii="Times New Roman" w:eastAsia="Times New Roman" w:hAnsi="Times New Roman"/>
                <w:lang w:eastAsia="ru-RU"/>
              </w:rPr>
              <w:t>-</w:t>
            </w:r>
            <w:r w:rsidR="00F52F72" w:rsidRPr="00267C1D">
              <w:rPr>
                <w:rFonts w:ascii="Times New Roman" w:eastAsia="Times New Roman" w:hAnsi="Times New Roman"/>
                <w:lang w:eastAsia="ru-RU"/>
              </w:rPr>
              <w:t>к</w:t>
            </w:r>
            <w:r w:rsidR="00CF3820" w:rsidRPr="00267C1D">
              <w:rPr>
                <w:rFonts w:ascii="Times New Roman" w:eastAsia="Times New Roman" w:hAnsi="Times New Roman"/>
                <w:lang w:eastAsia="ru-RU"/>
              </w:rPr>
              <w:t>оличество</w:t>
            </w:r>
            <w:r w:rsidR="001618FC">
              <w:rPr>
                <w:rFonts w:ascii="Times New Roman" w:eastAsia="Times New Roman" w:hAnsi="Times New Roman"/>
                <w:lang w:eastAsia="ru-RU"/>
              </w:rPr>
              <w:t xml:space="preserve"> городских акций и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3722D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20</w:t>
            </w:r>
            <w:r w:rsidR="00FA45C5" w:rsidRPr="00F52F72">
              <w:rPr>
                <w:rFonts w:ascii="Times New Roman" w:eastAsia="Times New Roman" w:hAnsi="Times New Roman"/>
                <w:lang w:eastAsia="ru-RU"/>
              </w:rPr>
              <w:t>2</w:t>
            </w:r>
            <w:r w:rsidR="003722DD">
              <w:rPr>
                <w:rFonts w:ascii="Times New Roman" w:eastAsia="Times New Roman" w:hAnsi="Times New Roman"/>
                <w:lang w:eastAsia="ru-RU"/>
              </w:rPr>
              <w:t>1</w:t>
            </w:r>
            <w:r w:rsidRPr="00F52F72">
              <w:rPr>
                <w:rFonts w:ascii="Times New Roman" w:eastAsia="Times New Roman" w:hAnsi="Times New Roman"/>
                <w:lang w:eastAsia="ru-RU"/>
              </w:rPr>
              <w:t>-202</w:t>
            </w:r>
            <w:r w:rsidR="003722D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C5" w:rsidRPr="00F52F72" w:rsidRDefault="00CF3820" w:rsidP="0013679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УСЗН ЧГО,</w:t>
            </w:r>
          </w:p>
          <w:p w:rsidR="000F67A2" w:rsidRPr="00F52F72" w:rsidRDefault="00FA45C5" w:rsidP="0013679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 xml:space="preserve">УК </w:t>
            </w:r>
            <w:r w:rsidR="00CF3820" w:rsidRPr="00F52F72">
              <w:rPr>
                <w:rFonts w:ascii="Times New Roman" w:eastAsia="Times New Roman" w:hAnsi="Times New Roman"/>
                <w:lang w:eastAsia="ru-RU"/>
              </w:rPr>
              <w:t>ЧГО</w:t>
            </w:r>
            <w:r w:rsidR="000F67A2" w:rsidRPr="00F52F72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CF3820" w:rsidRPr="00F52F72" w:rsidRDefault="00CF3820" w:rsidP="0013679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КЦСОН ЧГО</w:t>
            </w:r>
          </w:p>
        </w:tc>
      </w:tr>
      <w:tr w:rsidR="00CF3820" w:rsidRPr="00DA15E3" w:rsidTr="007B2A1E">
        <w:trPr>
          <w:trHeight w:val="4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615DB4" w:rsidP="007879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CF3820" w:rsidRPr="00F52F7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C209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 xml:space="preserve">Оказание мер социальной поддержки </w:t>
            </w:r>
            <w:r w:rsidR="00C2090E">
              <w:rPr>
                <w:rFonts w:ascii="Times New Roman" w:eastAsia="Times New Roman" w:hAnsi="Times New Roman"/>
                <w:lang w:eastAsia="ru-RU"/>
              </w:rPr>
              <w:t>отдельным категориям граждан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853364" w:rsidRDefault="009F0140" w:rsidP="00D81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CF3820" w:rsidRPr="00F52F72">
              <w:rPr>
                <w:rFonts w:ascii="Times New Roman" w:hAnsi="Times New Roman"/>
                <w:lang w:eastAsia="ru-RU"/>
              </w:rPr>
              <w:t>.</w:t>
            </w:r>
            <w:r w:rsidR="00E010C5" w:rsidRPr="00853364">
              <w:rPr>
                <w:rFonts w:ascii="Times New Roman" w:hAnsi="Times New Roman"/>
                <w:lang w:eastAsia="ru-RU"/>
              </w:rPr>
              <w:t xml:space="preserve">Осуществление денежных выплат </w:t>
            </w:r>
            <w:r w:rsidR="00825D28" w:rsidRPr="00853364">
              <w:rPr>
                <w:rFonts w:ascii="Times New Roman" w:hAnsi="Times New Roman"/>
                <w:lang w:eastAsia="ru-RU"/>
              </w:rPr>
              <w:t xml:space="preserve">гражданам </w:t>
            </w:r>
            <w:r w:rsidR="00E010C5" w:rsidRPr="00853364">
              <w:rPr>
                <w:rFonts w:ascii="Times New Roman" w:hAnsi="Times New Roman"/>
                <w:lang w:eastAsia="ru-RU"/>
              </w:rPr>
              <w:t>льготны</w:t>
            </w:r>
            <w:r w:rsidR="00825D28" w:rsidRPr="00853364">
              <w:rPr>
                <w:rFonts w:ascii="Times New Roman" w:hAnsi="Times New Roman"/>
                <w:lang w:eastAsia="ru-RU"/>
              </w:rPr>
              <w:t>х</w:t>
            </w:r>
            <w:r w:rsidR="00E010C5" w:rsidRPr="00853364">
              <w:rPr>
                <w:rFonts w:ascii="Times New Roman" w:hAnsi="Times New Roman"/>
                <w:lang w:eastAsia="ru-RU"/>
              </w:rPr>
              <w:t xml:space="preserve"> категори</w:t>
            </w:r>
            <w:r w:rsidR="00825D28" w:rsidRPr="00853364">
              <w:rPr>
                <w:rFonts w:ascii="Times New Roman" w:hAnsi="Times New Roman"/>
                <w:lang w:eastAsia="ru-RU"/>
              </w:rPr>
              <w:t>й</w:t>
            </w:r>
            <w:r w:rsidR="00E010C5" w:rsidRPr="00853364">
              <w:rPr>
                <w:rFonts w:ascii="Times New Roman" w:hAnsi="Times New Roman"/>
                <w:lang w:eastAsia="ru-RU"/>
              </w:rPr>
              <w:t xml:space="preserve">, проживающим на территории Чебаркульского городского округа, в соответствии с федеральным, областным и местным законодательством </w:t>
            </w:r>
            <w:r w:rsidR="000B2059" w:rsidRPr="00853364">
              <w:rPr>
                <w:rFonts w:ascii="Times New Roman" w:hAnsi="Times New Roman"/>
                <w:lang w:eastAsia="ru-RU"/>
              </w:rPr>
              <w:t xml:space="preserve">в соответствии с </w:t>
            </w:r>
            <w:r w:rsidR="00CF3820" w:rsidRPr="00853364">
              <w:rPr>
                <w:rFonts w:ascii="Times New Roman" w:hAnsi="Times New Roman"/>
                <w:lang w:eastAsia="ru-RU"/>
              </w:rPr>
              <w:t xml:space="preserve"> решением Собрания депутатов Чебаркульского городского округа  </w:t>
            </w:r>
            <w:r w:rsidR="00132B08" w:rsidRPr="00853364">
              <w:rPr>
                <w:rFonts w:ascii="Times New Roman" w:hAnsi="Times New Roman"/>
                <w:lang w:eastAsia="ru-RU"/>
              </w:rPr>
              <w:t>от 04.08.</w:t>
            </w:r>
            <w:r w:rsidR="00CF3820" w:rsidRPr="00853364">
              <w:rPr>
                <w:rFonts w:ascii="Times New Roman" w:hAnsi="Times New Roman"/>
                <w:lang w:eastAsia="ru-RU"/>
              </w:rPr>
              <w:t>2015 года № 1005</w:t>
            </w:r>
            <w:r w:rsidR="00E010C5" w:rsidRPr="00853364">
              <w:rPr>
                <w:rFonts w:ascii="Times New Roman" w:hAnsi="Times New Roman"/>
                <w:lang w:eastAsia="ru-RU"/>
              </w:rPr>
              <w:t xml:space="preserve">; от </w:t>
            </w:r>
            <w:r w:rsidR="00AF0E52" w:rsidRPr="00853364">
              <w:rPr>
                <w:rFonts w:ascii="Times New Roman" w:hAnsi="Times New Roman"/>
                <w:lang w:eastAsia="ru-RU"/>
              </w:rPr>
              <w:t>10.01.</w:t>
            </w:r>
            <w:r w:rsidR="00FA7B52" w:rsidRPr="00853364">
              <w:rPr>
                <w:rFonts w:ascii="Times New Roman" w:hAnsi="Times New Roman"/>
                <w:lang w:eastAsia="ru-RU"/>
              </w:rPr>
              <w:t>2017 года № 253;</w:t>
            </w:r>
            <w:r w:rsidR="00E010C5" w:rsidRPr="00853364">
              <w:rPr>
                <w:rFonts w:ascii="Times New Roman" w:hAnsi="Times New Roman"/>
                <w:lang w:eastAsia="ru-RU"/>
              </w:rPr>
              <w:t xml:space="preserve"> от </w:t>
            </w:r>
            <w:r w:rsidR="00AF0E52" w:rsidRPr="00853364">
              <w:rPr>
                <w:rFonts w:ascii="Times New Roman" w:hAnsi="Times New Roman"/>
                <w:lang w:eastAsia="ru-RU"/>
              </w:rPr>
              <w:t>09.03.</w:t>
            </w:r>
            <w:r w:rsidR="00E010C5" w:rsidRPr="00853364">
              <w:rPr>
                <w:rFonts w:ascii="Times New Roman" w:hAnsi="Times New Roman"/>
                <w:lang w:eastAsia="ru-RU"/>
              </w:rPr>
              <w:t xml:space="preserve">2017 года № 293. В соответствии с Постановлением Правительства РФ </w:t>
            </w:r>
            <w:r w:rsidR="00CF3820" w:rsidRPr="00853364">
              <w:rPr>
                <w:rFonts w:ascii="Times New Roman" w:hAnsi="Times New Roman"/>
              </w:rPr>
              <w:t>от 14.12.2005 года  №  761</w:t>
            </w:r>
            <w:r w:rsidR="00E010C5" w:rsidRPr="00853364">
              <w:rPr>
                <w:rFonts w:ascii="Times New Roman" w:hAnsi="Times New Roman"/>
              </w:rPr>
              <w:t>; от 09.03.2013 года № 197</w:t>
            </w:r>
            <w:r w:rsidR="00996F1E" w:rsidRPr="00853364">
              <w:rPr>
                <w:rFonts w:ascii="Times New Roman" w:hAnsi="Times New Roman"/>
              </w:rPr>
              <w:t xml:space="preserve">; 19.09.2012 года № 497-П; от 16.02.2016 года          № 59-П; от 14.09.2016 года № 483-П; </w:t>
            </w:r>
            <w:r w:rsidR="00E010C5" w:rsidRPr="00853364">
              <w:rPr>
                <w:rFonts w:ascii="Times New Roman" w:hAnsi="Times New Roman"/>
                <w:lang w:eastAsia="ru-RU"/>
              </w:rPr>
              <w:t>В</w:t>
            </w:r>
            <w:r w:rsidR="00CF3820" w:rsidRPr="00853364">
              <w:rPr>
                <w:rFonts w:ascii="Times New Roman" w:hAnsi="Times New Roman"/>
                <w:lang w:eastAsia="ru-RU"/>
              </w:rPr>
              <w:t xml:space="preserve"> соответствии с Постановлением Губернатора Челябинской области </w:t>
            </w:r>
            <w:r w:rsidR="00CF3820" w:rsidRPr="00853364">
              <w:rPr>
                <w:rFonts w:ascii="Times New Roman" w:hAnsi="Times New Roman"/>
              </w:rPr>
              <w:t xml:space="preserve">от 25.07.2007 года  №  </w:t>
            </w:r>
            <w:r w:rsidR="00E010C5" w:rsidRPr="00853364">
              <w:rPr>
                <w:rFonts w:ascii="Times New Roman" w:hAnsi="Times New Roman"/>
              </w:rPr>
              <w:t>239</w:t>
            </w:r>
            <w:r w:rsidR="00996F1E" w:rsidRPr="00853364">
              <w:rPr>
                <w:rFonts w:ascii="Times New Roman" w:hAnsi="Times New Roman"/>
              </w:rPr>
              <w:t xml:space="preserve">. В соответствии с Законом Челябинской области </w:t>
            </w:r>
            <w:r w:rsidR="005B375E" w:rsidRPr="00853364">
              <w:rPr>
                <w:rFonts w:ascii="Times New Roman" w:hAnsi="Times New Roman"/>
              </w:rPr>
              <w:t xml:space="preserve"> от 27.10.2005 года   №  410-ЗО</w:t>
            </w:r>
            <w:proofErr w:type="gramStart"/>
            <w:r w:rsidR="00444257" w:rsidRPr="00853364">
              <w:rPr>
                <w:rFonts w:ascii="Times New Roman" w:hAnsi="Times New Roman"/>
              </w:rPr>
              <w:t>;</w:t>
            </w:r>
            <w:r w:rsidR="00B85959" w:rsidRPr="00853364">
              <w:rPr>
                <w:rFonts w:ascii="Times New Roman" w:hAnsi="Times New Roman"/>
              </w:rPr>
              <w:t>о</w:t>
            </w:r>
            <w:proofErr w:type="gramEnd"/>
            <w:r w:rsidR="00B85959" w:rsidRPr="00853364">
              <w:rPr>
                <w:rFonts w:ascii="Times New Roman" w:hAnsi="Times New Roman"/>
              </w:rPr>
              <w:t>т 30.11.2004 года  № 327-ЗО</w:t>
            </w:r>
            <w:r w:rsidR="00444257" w:rsidRPr="00853364">
              <w:rPr>
                <w:rFonts w:ascii="Times New Roman" w:hAnsi="Times New Roman"/>
              </w:rPr>
              <w:t>;</w:t>
            </w:r>
            <w:r w:rsidR="005B4601" w:rsidRPr="00853364">
              <w:rPr>
                <w:rFonts w:ascii="Times New Roman" w:hAnsi="Times New Roman"/>
              </w:rPr>
              <w:t>от 28.10.2004 года  № 282-ЗО</w:t>
            </w:r>
            <w:r w:rsidR="00444257" w:rsidRPr="00853364">
              <w:rPr>
                <w:rFonts w:ascii="Times New Roman" w:hAnsi="Times New Roman"/>
              </w:rPr>
              <w:t>;</w:t>
            </w:r>
          </w:p>
          <w:p w:rsidR="00CF3820" w:rsidRPr="00853364" w:rsidRDefault="005B4601" w:rsidP="00D81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53364">
              <w:rPr>
                <w:rFonts w:ascii="Times New Roman" w:hAnsi="Times New Roman"/>
              </w:rPr>
              <w:t>от 29.11.2007 года  №  220-ЗО</w:t>
            </w:r>
            <w:r w:rsidR="00996F1E" w:rsidRPr="00853364">
              <w:rPr>
                <w:rFonts w:ascii="Times New Roman" w:hAnsi="Times New Roman"/>
              </w:rPr>
              <w:t xml:space="preserve">; </w:t>
            </w:r>
            <w:r w:rsidR="00CF3820" w:rsidRPr="00853364">
              <w:rPr>
                <w:rFonts w:ascii="Times New Roman" w:hAnsi="Times New Roman"/>
              </w:rPr>
              <w:t>от 14.02.1996 года  №  16-ОЗ</w:t>
            </w:r>
            <w:r w:rsidR="00C264B1" w:rsidRPr="00853364">
              <w:rPr>
                <w:rFonts w:ascii="Times New Roman" w:hAnsi="Times New Roman"/>
              </w:rPr>
              <w:t>;</w:t>
            </w:r>
          </w:p>
          <w:p w:rsidR="00CF3820" w:rsidRPr="00853364" w:rsidRDefault="00C264B1" w:rsidP="00D81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853364">
              <w:rPr>
                <w:rFonts w:ascii="Times New Roman" w:hAnsi="Times New Roman"/>
                <w:lang w:eastAsia="ru-RU"/>
              </w:rPr>
              <w:t xml:space="preserve">от </w:t>
            </w:r>
            <w:r w:rsidR="00CF3820" w:rsidRPr="00853364">
              <w:rPr>
                <w:rFonts w:ascii="Times New Roman" w:hAnsi="Times New Roman"/>
              </w:rPr>
              <w:t>14.02.1996 года  №  16-ОЗ</w:t>
            </w:r>
            <w:r w:rsidRPr="00853364">
              <w:rPr>
                <w:rFonts w:ascii="Times New Roman" w:hAnsi="Times New Roman"/>
                <w:lang w:eastAsia="ru-RU"/>
              </w:rPr>
              <w:t>;</w:t>
            </w:r>
            <w:r w:rsidR="00996F1E" w:rsidRPr="00853364">
              <w:rPr>
                <w:rFonts w:ascii="Times New Roman" w:hAnsi="Times New Roman"/>
                <w:lang w:eastAsia="ru-RU"/>
              </w:rPr>
              <w:t xml:space="preserve"> от 04.12.2018 года № 823-</w:t>
            </w:r>
            <w:r w:rsidR="000B2059" w:rsidRPr="00853364">
              <w:rPr>
                <w:rFonts w:ascii="Times New Roman" w:hAnsi="Times New Roman"/>
                <w:lang w:eastAsia="ru-RU"/>
              </w:rPr>
              <w:t>ЗО; от 30.06.2016 года № 374-ЗО</w:t>
            </w:r>
          </w:p>
          <w:p w:rsidR="00217F5A" w:rsidRPr="00F52F72" w:rsidRDefault="00217F5A" w:rsidP="001618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267C1D" w:rsidRDefault="00C320A5" w:rsidP="00E72017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7C1D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="00267C1D" w:rsidRPr="00267C1D">
              <w:rPr>
                <w:rFonts w:ascii="Times New Roman" w:hAnsi="Times New Roman"/>
              </w:rPr>
              <w:t>доля</w:t>
            </w:r>
            <w:r w:rsidR="00E72017">
              <w:rPr>
                <w:rFonts w:ascii="Times New Roman" w:hAnsi="Times New Roman"/>
              </w:rPr>
              <w:t xml:space="preserve"> граждан</w:t>
            </w:r>
            <w:r w:rsidR="00267C1D" w:rsidRPr="00267C1D">
              <w:rPr>
                <w:rFonts w:ascii="Times New Roman" w:hAnsi="Times New Roman"/>
              </w:rPr>
              <w:t xml:space="preserve"> льготных </w:t>
            </w:r>
            <w:r w:rsidR="00E72017">
              <w:rPr>
                <w:rFonts w:ascii="Times New Roman" w:hAnsi="Times New Roman"/>
              </w:rPr>
              <w:t>категорий</w:t>
            </w:r>
            <w:r w:rsidR="00DC1BE8">
              <w:rPr>
                <w:rFonts w:ascii="Times New Roman" w:hAnsi="Times New Roman"/>
              </w:rPr>
              <w:t>,</w:t>
            </w:r>
            <w:r w:rsidR="00192446">
              <w:rPr>
                <w:rFonts w:ascii="Times New Roman" w:hAnsi="Times New Roman"/>
              </w:rPr>
              <w:t xml:space="preserve"> </w:t>
            </w:r>
            <w:r w:rsidR="00267C1D" w:rsidRPr="00267C1D">
              <w:rPr>
                <w:rFonts w:ascii="Times New Roman" w:eastAsia="Times New Roman" w:hAnsi="Times New Roman"/>
                <w:lang w:eastAsia="ru-RU"/>
              </w:rPr>
              <w:t>которым оказаны меры социальной поддержки от общего числа</w:t>
            </w:r>
            <w:r w:rsidR="00E72017">
              <w:rPr>
                <w:rFonts w:ascii="Times New Roman" w:eastAsia="Times New Roman" w:hAnsi="Times New Roman"/>
                <w:lang w:eastAsia="ru-RU"/>
              </w:rPr>
              <w:t xml:space="preserve"> граждан</w:t>
            </w:r>
            <w:r w:rsidR="00267C1D" w:rsidRPr="00267C1D">
              <w:rPr>
                <w:rFonts w:ascii="Times New Roman" w:eastAsia="Times New Roman" w:hAnsi="Times New Roman"/>
                <w:lang w:eastAsia="ru-RU"/>
              </w:rPr>
              <w:t xml:space="preserve"> льготных </w:t>
            </w:r>
            <w:r w:rsidR="00E72017">
              <w:rPr>
                <w:rFonts w:ascii="Times New Roman" w:eastAsia="Times New Roman" w:hAnsi="Times New Roman"/>
                <w:lang w:eastAsia="ru-RU"/>
              </w:rPr>
              <w:t>категорий</w:t>
            </w:r>
            <w:r w:rsidR="00267C1D" w:rsidRPr="00267C1D">
              <w:rPr>
                <w:rFonts w:ascii="Times New Roman" w:eastAsia="Times New Roman" w:hAnsi="Times New Roman"/>
                <w:lang w:eastAsia="ru-RU"/>
              </w:rPr>
              <w:t>, обратившихся за мерами социальной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3722DD">
            <w:pPr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20</w:t>
            </w:r>
            <w:r w:rsidR="00136793" w:rsidRPr="00F52F72">
              <w:rPr>
                <w:rFonts w:ascii="Times New Roman" w:eastAsia="Times New Roman" w:hAnsi="Times New Roman"/>
                <w:lang w:eastAsia="ru-RU"/>
              </w:rPr>
              <w:t>2</w:t>
            </w:r>
            <w:r w:rsidR="003722DD">
              <w:rPr>
                <w:rFonts w:ascii="Times New Roman" w:eastAsia="Times New Roman" w:hAnsi="Times New Roman"/>
                <w:lang w:eastAsia="ru-RU"/>
              </w:rPr>
              <w:t>1</w:t>
            </w:r>
            <w:r w:rsidRPr="00F52F72">
              <w:rPr>
                <w:rFonts w:ascii="Times New Roman" w:eastAsia="Times New Roman" w:hAnsi="Times New Roman"/>
                <w:lang w:eastAsia="ru-RU"/>
              </w:rPr>
              <w:t>-202</w:t>
            </w:r>
            <w:r w:rsidR="003722D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FA7B52" w:rsidP="00136793">
            <w:pPr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</w:tr>
      <w:tr w:rsidR="00CF3820" w:rsidRPr="00DA15E3" w:rsidTr="007B2A1E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615DB4" w:rsidP="007879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CF3820" w:rsidRPr="00F52F7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6F" w:rsidRPr="00F52F72" w:rsidRDefault="0060366F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Предоставление  социального обслуживания</w:t>
            </w:r>
            <w:r w:rsidR="002F26A3">
              <w:rPr>
                <w:rFonts w:ascii="Times New Roman" w:eastAsia="Times New Roman" w:hAnsi="Times New Roman"/>
                <w:lang w:eastAsia="ru-RU"/>
              </w:rPr>
              <w:t xml:space="preserve"> в форме</w:t>
            </w:r>
            <w:r w:rsidRPr="00F52F72">
              <w:rPr>
                <w:rFonts w:ascii="Times New Roman" w:eastAsia="Times New Roman" w:hAnsi="Times New Roman"/>
                <w:lang w:eastAsia="ru-RU"/>
              </w:rPr>
              <w:t xml:space="preserve"> на дому и предоставление социального обслуживания в полустационарной форме  </w:t>
            </w:r>
          </w:p>
          <w:p w:rsidR="00CF3820" w:rsidRPr="00F52F72" w:rsidRDefault="0060366F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(в т</w:t>
            </w:r>
            <w:r w:rsidR="001618FC">
              <w:rPr>
                <w:rFonts w:ascii="Times New Roman" w:eastAsia="Times New Roman" w:hAnsi="Times New Roman"/>
                <w:lang w:eastAsia="ru-RU"/>
              </w:rPr>
              <w:t>ом числе содержание учреждения)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F52F72" w:rsidRDefault="009F0140" w:rsidP="004311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CF3820" w:rsidRPr="00E72017">
              <w:rPr>
                <w:rFonts w:ascii="Times New Roman" w:eastAsia="Times New Roman" w:hAnsi="Times New Roman"/>
                <w:lang w:eastAsia="ru-RU"/>
              </w:rPr>
              <w:t>.</w:t>
            </w:r>
            <w:r w:rsidR="00CF3820" w:rsidRPr="00E72017">
              <w:rPr>
                <w:rFonts w:ascii="Times New Roman" w:hAnsi="Times New Roman"/>
              </w:rPr>
              <w:t>Предоставление социального обслуживания</w:t>
            </w:r>
            <w:r w:rsidR="00787983" w:rsidRPr="00E72017">
              <w:rPr>
                <w:rFonts w:ascii="Times New Roman" w:hAnsi="Times New Roman"/>
              </w:rPr>
              <w:t xml:space="preserve"> в форме</w:t>
            </w:r>
            <w:r w:rsidR="00CF3820" w:rsidRPr="00E72017">
              <w:rPr>
                <w:rFonts w:ascii="Times New Roman" w:hAnsi="Times New Roman"/>
              </w:rPr>
              <w:t xml:space="preserve"> на дому</w:t>
            </w:r>
            <w:r w:rsidR="00D67B05" w:rsidRPr="00E72017">
              <w:rPr>
                <w:rFonts w:ascii="Times New Roman" w:hAnsi="Times New Roman"/>
              </w:rPr>
              <w:t xml:space="preserve"> и</w:t>
            </w:r>
            <w:r w:rsidR="0000286D" w:rsidRPr="00E72017">
              <w:rPr>
                <w:rFonts w:ascii="Times New Roman" w:hAnsi="Times New Roman"/>
              </w:rPr>
              <w:t xml:space="preserve"> в полустационарной форме, </w:t>
            </w:r>
            <w:r w:rsidR="0000286D" w:rsidRPr="00E72017">
              <w:rPr>
                <w:rFonts w:ascii="Times New Roman" w:hAnsi="Times New Roman"/>
                <w:bCs/>
              </w:rPr>
              <w:t xml:space="preserve">в соответствии  с  </w:t>
            </w:r>
            <w:r w:rsidR="0000286D" w:rsidRPr="00E72017">
              <w:rPr>
                <w:rFonts w:ascii="Times New Roman" w:hAnsi="Times New Roman"/>
              </w:rPr>
              <w:t>порядком предоставления социальных услуг поставщиками социальных услуг, утвержденного  Постановлением Правительства Челябинской област</w:t>
            </w:r>
            <w:r w:rsidR="00431177">
              <w:rPr>
                <w:rFonts w:ascii="Times New Roman" w:hAnsi="Times New Roman"/>
              </w:rPr>
              <w:t>и от 21.10.2015 года  №  546-П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320A5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-</w:t>
            </w:r>
            <w:r w:rsidR="00F52F72">
              <w:rPr>
                <w:rFonts w:ascii="Times New Roman" w:hAnsi="Times New Roman"/>
              </w:rPr>
              <w:t>д</w:t>
            </w:r>
            <w:r w:rsidR="00217F5A" w:rsidRPr="00F52F72">
              <w:rPr>
                <w:rFonts w:ascii="Times New Roman" w:hAnsi="Times New Roman"/>
              </w:rPr>
              <w:t>оля граждан,  получивших</w:t>
            </w:r>
            <w:r w:rsidR="00217F5A" w:rsidRPr="00F52F72">
              <w:rPr>
                <w:rFonts w:ascii="Times New Roman" w:eastAsia="Times New Roman" w:hAnsi="Times New Roman"/>
                <w:lang w:eastAsia="ru-RU"/>
              </w:rPr>
              <w:t xml:space="preserve"> социальное обслуживание</w:t>
            </w:r>
            <w:r w:rsidR="00BE0526">
              <w:rPr>
                <w:rFonts w:ascii="Times New Roman" w:eastAsia="Times New Roman" w:hAnsi="Times New Roman"/>
                <w:lang w:eastAsia="ru-RU"/>
              </w:rPr>
              <w:t xml:space="preserve"> в форме</w:t>
            </w:r>
            <w:r w:rsidR="00217F5A" w:rsidRPr="00F52F72">
              <w:rPr>
                <w:rFonts w:ascii="Times New Roman" w:eastAsia="Times New Roman" w:hAnsi="Times New Roman"/>
                <w:lang w:eastAsia="ru-RU"/>
              </w:rPr>
              <w:t xml:space="preserve"> на дому и  социальное обслуживание в полустационарной форме, в общем числе граждан, обратившихся за предоставлением  социального обслуживания</w:t>
            </w:r>
            <w:r w:rsidR="00BE0526">
              <w:rPr>
                <w:rFonts w:ascii="Times New Roman" w:eastAsia="Times New Roman" w:hAnsi="Times New Roman"/>
                <w:lang w:eastAsia="ru-RU"/>
              </w:rPr>
              <w:t xml:space="preserve"> в форме</w:t>
            </w:r>
            <w:r w:rsidR="00217F5A" w:rsidRPr="00F52F72">
              <w:rPr>
                <w:rFonts w:ascii="Times New Roman" w:eastAsia="Times New Roman" w:hAnsi="Times New Roman"/>
                <w:lang w:eastAsia="ru-RU"/>
              </w:rPr>
              <w:t xml:space="preserve"> на дому и социального обслуж</w:t>
            </w:r>
            <w:r w:rsidR="001618FC">
              <w:rPr>
                <w:rFonts w:ascii="Times New Roman" w:eastAsia="Times New Roman" w:hAnsi="Times New Roman"/>
                <w:lang w:eastAsia="ru-RU"/>
              </w:rPr>
              <w:t>ивания в полустационарной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3722D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20</w:t>
            </w:r>
            <w:r w:rsidR="00897074" w:rsidRPr="00F52F72">
              <w:rPr>
                <w:rFonts w:ascii="Times New Roman" w:eastAsia="Times New Roman" w:hAnsi="Times New Roman"/>
                <w:lang w:eastAsia="ru-RU"/>
              </w:rPr>
              <w:t>2</w:t>
            </w:r>
            <w:r w:rsidR="003722DD">
              <w:rPr>
                <w:rFonts w:ascii="Times New Roman" w:eastAsia="Times New Roman" w:hAnsi="Times New Roman"/>
                <w:lang w:eastAsia="ru-RU"/>
              </w:rPr>
              <w:t>1</w:t>
            </w:r>
            <w:r w:rsidRPr="00F52F72">
              <w:rPr>
                <w:rFonts w:ascii="Times New Roman" w:eastAsia="Times New Roman" w:hAnsi="Times New Roman"/>
                <w:lang w:eastAsia="ru-RU"/>
              </w:rPr>
              <w:t>-202</w:t>
            </w:r>
            <w:r w:rsidR="003722D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52F72" w:rsidRDefault="00CF3820" w:rsidP="007879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УСЗН ЧГО,</w:t>
            </w:r>
          </w:p>
          <w:p w:rsidR="00CF3820" w:rsidRPr="00F52F72" w:rsidRDefault="00CF3820" w:rsidP="007879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КЦСОН ЧГО</w:t>
            </w:r>
          </w:p>
        </w:tc>
      </w:tr>
      <w:tr w:rsidR="001618FC" w:rsidRPr="00DA15E3" w:rsidTr="007B2A1E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FC" w:rsidRPr="00F52F72" w:rsidRDefault="00615DB4" w:rsidP="007879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1618FC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FC" w:rsidRPr="00F52F72" w:rsidRDefault="001618FC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Обеспечение деятельности управления социальной защиты населения ЧГО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FC" w:rsidRDefault="009F0140" w:rsidP="00D67B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5.</w:t>
            </w:r>
            <w:r w:rsidR="001618FC">
              <w:rPr>
                <w:rFonts w:ascii="Times New Roman" w:hAnsi="Times New Roman"/>
              </w:rPr>
              <w:t>Организация и выполнение муниципальной 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FC" w:rsidRDefault="001618FC" w:rsidP="00D813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-доля освоенных </w:t>
            </w:r>
            <w:r w:rsidR="009F0140">
              <w:rPr>
                <w:rFonts w:ascii="Times New Roman" w:hAnsi="Times New Roman"/>
              </w:rPr>
              <w:t xml:space="preserve">денежных </w:t>
            </w:r>
            <w:r>
              <w:rPr>
                <w:rFonts w:ascii="Times New Roman" w:hAnsi="Times New Roman"/>
              </w:rPr>
              <w:t>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FC" w:rsidRPr="00F52F72" w:rsidRDefault="001618FC" w:rsidP="003722D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202</w:t>
            </w:r>
            <w:r w:rsidR="003722DD">
              <w:rPr>
                <w:rFonts w:ascii="Times New Roman" w:eastAsia="Times New Roman" w:hAnsi="Times New Roman"/>
                <w:lang w:eastAsia="ru-RU"/>
              </w:rPr>
              <w:t>1</w:t>
            </w:r>
            <w:r w:rsidRPr="00F52F72">
              <w:rPr>
                <w:rFonts w:ascii="Times New Roman" w:eastAsia="Times New Roman" w:hAnsi="Times New Roman"/>
                <w:lang w:eastAsia="ru-RU"/>
              </w:rPr>
              <w:t>-202</w:t>
            </w:r>
            <w:r w:rsidR="003722D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FC" w:rsidRPr="00F52F72" w:rsidRDefault="001618FC" w:rsidP="007879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</w:tr>
    </w:tbl>
    <w:p w:rsidR="00CF3820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64C" w:rsidRDefault="00C2264C" w:rsidP="00CF3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64C" w:rsidRDefault="00C2264C" w:rsidP="00CF3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64C" w:rsidRDefault="00C2264C" w:rsidP="00CF3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64C" w:rsidRDefault="00C2264C" w:rsidP="00CF3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F72" w:rsidRDefault="00F52F72" w:rsidP="00CF3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B05" w:rsidRDefault="00D67B05" w:rsidP="00CF3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8FC" w:rsidRDefault="001618FC" w:rsidP="00CF3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8FC" w:rsidRPr="00DA15E3" w:rsidRDefault="001618FC" w:rsidP="00CF3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2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15E3">
        <w:rPr>
          <w:rFonts w:ascii="Times New Roman" w:eastAsia="Calibri" w:hAnsi="Times New Roman" w:cs="Times New Roman"/>
          <w:sz w:val="24"/>
          <w:szCs w:val="24"/>
        </w:rPr>
        <w:t>Сведения о порядке сбора информации и методике расчета показателей (индикаторов) программы.</w:t>
      </w:r>
    </w:p>
    <w:tbl>
      <w:tblPr>
        <w:tblStyle w:val="af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567"/>
        <w:gridCol w:w="1701"/>
        <w:gridCol w:w="1843"/>
        <w:gridCol w:w="2126"/>
        <w:gridCol w:w="2552"/>
        <w:gridCol w:w="1843"/>
        <w:gridCol w:w="1701"/>
      </w:tblGrid>
      <w:tr w:rsidR="00CF3820" w:rsidRPr="00DA15E3" w:rsidTr="00C528A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A15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A15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15E3">
              <w:rPr>
                <w:rFonts w:ascii="Times New Roman" w:hAnsi="Times New Roman"/>
                <w:sz w:val="24"/>
                <w:szCs w:val="24"/>
              </w:rPr>
              <w:t>измер</w:t>
            </w:r>
            <w:proofErr w:type="spellEnd"/>
            <w:r w:rsidRPr="00DA15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Определение показателя (индикатор)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Временные характеристики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 xml:space="preserve">Метод сбора информации и индекс формы отчетности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15E3">
              <w:rPr>
                <w:rFonts w:ascii="Times New Roman" w:hAnsi="Times New Roman"/>
                <w:sz w:val="24"/>
                <w:szCs w:val="24"/>
              </w:rPr>
              <w:t>Ответственный за сбор данных по целевому показателю</w:t>
            </w:r>
            <w:proofErr w:type="gramEnd"/>
          </w:p>
        </w:tc>
      </w:tr>
      <w:tr w:rsidR="00CF3820" w:rsidRPr="00DA15E3" w:rsidTr="00C528A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0544AF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F3820" w:rsidRPr="00DA15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074A3E" w:rsidRDefault="00074A3E" w:rsidP="001A37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07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</w:t>
            </w:r>
            <w:r w:rsidR="001A3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городских акций и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074A3E" w:rsidRDefault="00074A3E" w:rsidP="001A37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074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</w:t>
            </w:r>
            <w:r w:rsidR="001A3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городских акций и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20</w:t>
            </w:r>
            <w:r w:rsidR="009A7912">
              <w:rPr>
                <w:rFonts w:ascii="Times New Roman" w:hAnsi="Times New Roman"/>
                <w:sz w:val="24"/>
                <w:szCs w:val="24"/>
              </w:rPr>
              <w:t>20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-</w:t>
            </w:r>
            <w:r w:rsidR="00DA22D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20</w:t>
            </w:r>
            <w:r w:rsidR="00C528A3">
              <w:rPr>
                <w:rFonts w:ascii="Times New Roman" w:hAnsi="Times New Roman"/>
                <w:sz w:val="24"/>
                <w:szCs w:val="24"/>
              </w:rPr>
              <w:t>2</w:t>
            </w:r>
            <w:r w:rsidR="009A7912">
              <w:rPr>
                <w:rFonts w:ascii="Times New Roman" w:hAnsi="Times New Roman"/>
                <w:sz w:val="24"/>
                <w:szCs w:val="24"/>
              </w:rPr>
              <w:t>1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-8</w:t>
            </w:r>
          </w:p>
          <w:p w:rsidR="00CF3820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202</w:t>
            </w:r>
            <w:r w:rsidR="009A7912">
              <w:rPr>
                <w:rFonts w:ascii="Times New Roman" w:hAnsi="Times New Roman"/>
                <w:sz w:val="24"/>
                <w:szCs w:val="24"/>
              </w:rPr>
              <w:t>2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-8</w:t>
            </w:r>
          </w:p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A7912">
              <w:rPr>
                <w:rFonts w:ascii="Times New Roman" w:hAnsi="Times New Roman"/>
                <w:sz w:val="24"/>
                <w:szCs w:val="24"/>
              </w:rPr>
              <w:t>3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-8</w:t>
            </w:r>
          </w:p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DA15E3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DA15E3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DA15E3" w:rsidRDefault="00CF3820" w:rsidP="00D813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DA15E3" w:rsidRDefault="00CF3820" w:rsidP="00D813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DA15E3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DA15E3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DA15E3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DA15E3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DA15E3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C9" w:rsidRDefault="00CF3820" w:rsidP="00F45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 xml:space="preserve">Данные </w:t>
            </w:r>
          </w:p>
          <w:p w:rsidR="00CF3820" w:rsidRPr="00DA15E3" w:rsidRDefault="00CF3820" w:rsidP="00F45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УСЗН</w:t>
            </w:r>
            <w:r w:rsidR="009659C9">
              <w:rPr>
                <w:rFonts w:ascii="Times New Roman" w:hAnsi="Times New Roman"/>
                <w:sz w:val="24"/>
                <w:szCs w:val="24"/>
              </w:rPr>
              <w:t xml:space="preserve"> ЧГО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074A3E" w:rsidP="00F4580E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F3820" w:rsidRPr="00DA15E3">
              <w:rPr>
                <w:rFonts w:ascii="Times New Roman" w:hAnsi="Times New Roman"/>
                <w:sz w:val="24"/>
                <w:szCs w:val="24"/>
              </w:rPr>
              <w:t>СЗН ЧГО</w:t>
            </w:r>
          </w:p>
        </w:tc>
      </w:tr>
      <w:tr w:rsidR="00CF3820" w:rsidRPr="00DA15E3" w:rsidTr="00C528A3">
        <w:trPr>
          <w:trHeight w:val="27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615DB4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3820" w:rsidRPr="00DA15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1A3779" w:rsidRDefault="00E72017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граждан льготных</w:t>
            </w:r>
            <w:r w:rsidR="00192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категорий</w:t>
            </w:r>
            <w:proofErr w:type="gramEnd"/>
            <w:r w:rsidR="00192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которым оказаны меры социальной поддержки от общего числа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 льготных</w:t>
            </w:r>
            <w:r w:rsidR="00192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категорий</w:t>
            </w: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обратившихся за</w:t>
            </w:r>
            <w:r w:rsidR="00192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мерами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F4580E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F4580E" w:rsidRDefault="00E72017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граждан льготных</w:t>
            </w:r>
            <w:r w:rsidR="00192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категорий</w:t>
            </w:r>
            <w:proofErr w:type="gramEnd"/>
            <w:r w:rsidR="00192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которым оказаны меры социальной поддержки от общего числа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 льготных</w:t>
            </w:r>
            <w:r w:rsidR="00192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категорий</w:t>
            </w: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обратившихся 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мерами социальной поддержки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CF3820" w:rsidP="00054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20</w:t>
            </w:r>
            <w:r w:rsidR="009A7912">
              <w:rPr>
                <w:rFonts w:ascii="Times New Roman" w:hAnsi="Times New Roman"/>
                <w:sz w:val="24"/>
                <w:szCs w:val="24"/>
              </w:rPr>
              <w:t>20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-</w:t>
            </w:r>
            <w:r w:rsidR="00DA22D0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20</w:t>
            </w:r>
            <w:r w:rsidR="00F4580E">
              <w:rPr>
                <w:rFonts w:ascii="Times New Roman" w:hAnsi="Times New Roman"/>
                <w:sz w:val="24"/>
                <w:szCs w:val="24"/>
              </w:rPr>
              <w:t>2</w:t>
            </w:r>
            <w:r w:rsidR="009A7912">
              <w:rPr>
                <w:rFonts w:ascii="Times New Roman" w:hAnsi="Times New Roman"/>
                <w:sz w:val="24"/>
                <w:szCs w:val="24"/>
              </w:rPr>
              <w:t>1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CF3820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202</w:t>
            </w:r>
            <w:r w:rsidR="009A7912">
              <w:rPr>
                <w:rFonts w:ascii="Times New Roman" w:hAnsi="Times New Roman"/>
                <w:sz w:val="24"/>
                <w:szCs w:val="24"/>
              </w:rPr>
              <w:t>2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A7912">
              <w:rPr>
                <w:rFonts w:ascii="Times New Roman" w:hAnsi="Times New Roman"/>
                <w:sz w:val="24"/>
                <w:szCs w:val="24"/>
              </w:rPr>
              <w:t>3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Start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ky</w:t>
            </w:r>
            <w:proofErr w:type="spellEnd"/>
            <w:r w:rsidRPr="00DA15E3">
              <w:rPr>
                <w:rFonts w:ascii="Times New Roman" w:hAnsi="Times New Roman"/>
                <w:sz w:val="24"/>
                <w:szCs w:val="24"/>
              </w:rPr>
              <w:t>=К</w:t>
            </w:r>
            <w:proofErr w:type="gramStart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proofErr w:type="gramEnd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*100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/</w:t>
            </w:r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Ko</w:t>
            </w:r>
            <w:proofErr w:type="spellEnd"/>
          </w:p>
          <w:p w:rsidR="00CF3820" w:rsidRPr="00DA15E3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DA15E3" w:rsidRDefault="00CF3820" w:rsidP="00D813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DA15E3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E72017">
              <w:rPr>
                <w:rFonts w:ascii="Times New Roman" w:hAnsi="Times New Roman"/>
                <w:sz w:val="24"/>
                <w:szCs w:val="24"/>
              </w:rPr>
              <w:t xml:space="preserve">граждан </w:t>
            </w:r>
            <w:r w:rsidR="001A3779">
              <w:rPr>
                <w:rFonts w:ascii="Times New Roman" w:hAnsi="Times New Roman"/>
                <w:sz w:val="24"/>
                <w:szCs w:val="24"/>
              </w:rPr>
              <w:t>льготных</w:t>
            </w:r>
            <w:r w:rsidR="00192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2017">
              <w:rPr>
                <w:rFonts w:ascii="Times New Roman" w:hAnsi="Times New Roman"/>
                <w:sz w:val="24"/>
                <w:szCs w:val="24"/>
              </w:rPr>
              <w:t>категорий</w:t>
            </w:r>
            <w:r w:rsidR="00192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которым оказаны меры социальной поддержки</w:t>
            </w:r>
          </w:p>
          <w:p w:rsidR="00F4580E" w:rsidRDefault="00F4580E" w:rsidP="00D813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1F11" w:rsidRDefault="00CF3820" w:rsidP="00D813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Ko</w:t>
            </w:r>
            <w:proofErr w:type="spellEnd"/>
            <w:r w:rsidRPr="00DA15E3">
              <w:rPr>
                <w:rFonts w:ascii="Times New Roman" w:hAnsi="Times New Roman"/>
                <w:sz w:val="24"/>
                <w:szCs w:val="24"/>
              </w:rPr>
              <w:t>-общая численность</w:t>
            </w:r>
            <w:r w:rsidR="00E72017">
              <w:rPr>
                <w:rFonts w:ascii="Times New Roman" w:hAnsi="Times New Roman"/>
                <w:sz w:val="24"/>
                <w:szCs w:val="24"/>
              </w:rPr>
              <w:t xml:space="preserve"> граждан</w:t>
            </w:r>
            <w:r w:rsidR="00192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3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льготных </w:t>
            </w:r>
            <w:r w:rsidR="00E72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категорий</w:t>
            </w:r>
            <w:r w:rsidR="00F31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F3820" w:rsidRPr="00DA15E3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обратившихс</w:t>
            </w:r>
            <w:bookmarkStart w:id="0" w:name="_GoBack"/>
            <w:bookmarkEnd w:id="0"/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мерами социальной поддержки   </w:t>
            </w:r>
          </w:p>
          <w:p w:rsidR="00CF3820" w:rsidRPr="00DA15E3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820" w:rsidRPr="00DA15E3" w:rsidRDefault="00CF3820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CF3820" w:rsidP="00F45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15E3">
              <w:rPr>
                <w:rFonts w:ascii="Times New Roman" w:hAnsi="Times New Roman"/>
                <w:sz w:val="24"/>
                <w:szCs w:val="24"/>
              </w:rPr>
              <w:t>Статотчетность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CF3820" w:rsidP="00F4580E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УСЗН ЧГО</w:t>
            </w:r>
          </w:p>
        </w:tc>
      </w:tr>
      <w:tr w:rsidR="00AF0E52" w:rsidRPr="00DA15E3" w:rsidTr="00C528A3">
        <w:trPr>
          <w:trHeight w:val="11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52" w:rsidRPr="00DA15E3" w:rsidRDefault="00615DB4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E52" w:rsidRPr="00DA15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52" w:rsidRPr="00F4580E" w:rsidRDefault="00AF0E52" w:rsidP="00AF0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граждан,  получивших</w:t>
            </w:r>
            <w:r w:rsidR="00192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обслуживание </w:t>
            </w:r>
            <w:r w:rsidR="004B1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форме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дому и  социальное обслуживание в полустационарной форме</w:t>
            </w: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общем числе граждан, обратившихся за предоставлением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социального обслуживания</w:t>
            </w:r>
            <w:r w:rsidR="004B1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форме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дому и социального обслуживания в полустационарной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52" w:rsidRPr="00F4580E" w:rsidRDefault="00AF0E5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8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52" w:rsidRPr="00F4580E" w:rsidRDefault="00AF0E52" w:rsidP="002C2F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граждан,  получивших</w:t>
            </w:r>
            <w:r w:rsidR="00192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обслуживание</w:t>
            </w:r>
            <w:r w:rsidR="004B1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форме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дому и  социальное обслуживание в полустационарной форме</w:t>
            </w: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общем числе граждан, обратившихся за предоставлением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социального обслуживания</w:t>
            </w:r>
            <w:r w:rsidR="004B1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форме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дому и социального обслуживания в полустационарной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52" w:rsidRPr="00DA15E3" w:rsidRDefault="00AF0E5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20</w:t>
            </w:r>
            <w:r w:rsidR="009A7912">
              <w:rPr>
                <w:rFonts w:ascii="Times New Roman" w:hAnsi="Times New Roman"/>
                <w:sz w:val="24"/>
                <w:szCs w:val="24"/>
              </w:rPr>
              <w:t>20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AF0E52" w:rsidRPr="00DA15E3" w:rsidRDefault="00AF0E5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A7912">
              <w:rPr>
                <w:rFonts w:ascii="Times New Roman" w:hAnsi="Times New Roman"/>
                <w:sz w:val="24"/>
                <w:szCs w:val="24"/>
              </w:rPr>
              <w:t>1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AF0E52" w:rsidRDefault="00AF0E5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202</w:t>
            </w:r>
            <w:r w:rsidR="009A7912">
              <w:rPr>
                <w:rFonts w:ascii="Times New Roman" w:hAnsi="Times New Roman"/>
                <w:sz w:val="24"/>
                <w:szCs w:val="24"/>
              </w:rPr>
              <w:t>2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AF0E52" w:rsidRPr="00DA15E3" w:rsidRDefault="00AF0E5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A7912">
              <w:rPr>
                <w:rFonts w:ascii="Times New Roman" w:hAnsi="Times New Roman"/>
                <w:sz w:val="24"/>
                <w:szCs w:val="24"/>
              </w:rPr>
              <w:t>3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AF0E52" w:rsidRPr="00DA15E3" w:rsidRDefault="00AF0E52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52" w:rsidRPr="00DA15E3" w:rsidRDefault="00AF0E52" w:rsidP="00D81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Start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ky</w:t>
            </w:r>
            <w:proofErr w:type="spellEnd"/>
            <w:r w:rsidRPr="00DA15E3">
              <w:rPr>
                <w:rFonts w:ascii="Times New Roman" w:hAnsi="Times New Roman"/>
                <w:sz w:val="24"/>
                <w:szCs w:val="24"/>
              </w:rPr>
              <w:t>=К</w:t>
            </w:r>
            <w:proofErr w:type="gramStart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proofErr w:type="gramEnd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*100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/</w:t>
            </w:r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Ko</w:t>
            </w:r>
            <w:proofErr w:type="spellEnd"/>
          </w:p>
          <w:p w:rsidR="00AF0E52" w:rsidRPr="00DA15E3" w:rsidRDefault="00AF0E52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52" w:rsidRPr="00DA15E3" w:rsidRDefault="00AF0E52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количество граждан,  получивших   социальн</w:t>
            </w:r>
            <w:r>
              <w:rPr>
                <w:rFonts w:ascii="Times New Roman" w:hAnsi="Times New Roman"/>
                <w:sz w:val="24"/>
                <w:szCs w:val="24"/>
              </w:rPr>
              <w:t>ое обслуживание</w:t>
            </w:r>
            <w:r w:rsidR="004B1C82">
              <w:rPr>
                <w:rFonts w:ascii="Times New Roman" w:hAnsi="Times New Roman"/>
                <w:sz w:val="24"/>
                <w:szCs w:val="24"/>
              </w:rPr>
              <w:t xml:space="preserve"> в форме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дому и 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 xml:space="preserve">в полустационарной форме  </w:t>
            </w:r>
          </w:p>
          <w:p w:rsidR="00AF0E52" w:rsidRDefault="00AF0E52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E52" w:rsidRPr="00DA15E3" w:rsidRDefault="00AF0E52" w:rsidP="00AF0E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Ko</w:t>
            </w:r>
            <w:proofErr w:type="spellEnd"/>
            <w:r w:rsidRPr="00DA15E3">
              <w:rPr>
                <w:rFonts w:ascii="Times New Roman" w:hAnsi="Times New Roman"/>
                <w:sz w:val="24"/>
                <w:szCs w:val="24"/>
              </w:rPr>
              <w:t xml:space="preserve">-общая численность </w:t>
            </w: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 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обратившихся за предоставлением  социальн</w:t>
            </w:r>
            <w:r>
              <w:rPr>
                <w:rFonts w:ascii="Times New Roman" w:hAnsi="Times New Roman"/>
                <w:sz w:val="24"/>
                <w:szCs w:val="24"/>
              </w:rPr>
              <w:t>ого обслуживания</w:t>
            </w:r>
            <w:r w:rsidR="004B1C82">
              <w:rPr>
                <w:rFonts w:ascii="Times New Roman" w:hAnsi="Times New Roman"/>
                <w:sz w:val="24"/>
                <w:szCs w:val="24"/>
              </w:rPr>
              <w:t xml:space="preserve"> в форме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дому и 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 xml:space="preserve">в полустационарной форме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52" w:rsidRPr="00DA15E3" w:rsidRDefault="00AF0E52" w:rsidP="00F45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15E3">
              <w:rPr>
                <w:rFonts w:ascii="Times New Roman" w:hAnsi="Times New Roman"/>
                <w:sz w:val="24"/>
                <w:szCs w:val="24"/>
              </w:rPr>
              <w:t>Статотчетность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52" w:rsidRPr="00DA15E3" w:rsidRDefault="00AF0E52" w:rsidP="00F4580E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УСЗН ЧГО</w:t>
            </w:r>
          </w:p>
        </w:tc>
      </w:tr>
      <w:tr w:rsidR="009F0140" w:rsidRPr="00DA15E3" w:rsidTr="00C528A3">
        <w:trPr>
          <w:trHeight w:val="11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Default="00615DB4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F01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Default="009F0140" w:rsidP="00AF0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доля освоенных денежных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Pr="00F4580E" w:rsidRDefault="009F014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8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Default="009F0140" w:rsidP="002C2F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доля освоенных денежных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Pr="00DA15E3" w:rsidRDefault="009F0140" w:rsidP="009F0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20</w:t>
            </w:r>
            <w:r w:rsidR="009A7912">
              <w:rPr>
                <w:rFonts w:ascii="Times New Roman" w:hAnsi="Times New Roman"/>
                <w:sz w:val="24"/>
                <w:szCs w:val="24"/>
              </w:rPr>
              <w:t>20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9F0140" w:rsidRPr="00DA15E3" w:rsidRDefault="009F0140" w:rsidP="009F0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A7912">
              <w:rPr>
                <w:rFonts w:ascii="Times New Roman" w:hAnsi="Times New Roman"/>
                <w:sz w:val="24"/>
                <w:szCs w:val="24"/>
              </w:rPr>
              <w:t>1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9F0140" w:rsidRDefault="009F0140" w:rsidP="009F0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202</w:t>
            </w:r>
            <w:r w:rsidR="009A7912">
              <w:rPr>
                <w:rFonts w:ascii="Times New Roman" w:hAnsi="Times New Roman"/>
                <w:sz w:val="24"/>
                <w:szCs w:val="24"/>
              </w:rPr>
              <w:t>2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-100</w:t>
            </w:r>
          </w:p>
          <w:p w:rsidR="009F0140" w:rsidRPr="00DA15E3" w:rsidRDefault="009F0140" w:rsidP="009A7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A7912">
              <w:rPr>
                <w:rFonts w:ascii="Times New Roman" w:hAnsi="Times New Roman"/>
                <w:sz w:val="24"/>
                <w:szCs w:val="24"/>
              </w:rPr>
              <w:t>3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Pr="00DA15E3" w:rsidRDefault="009F0140" w:rsidP="009F01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Start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ky</w:t>
            </w:r>
            <w:proofErr w:type="spellEnd"/>
            <w:r w:rsidRPr="00DA15E3">
              <w:rPr>
                <w:rFonts w:ascii="Times New Roman" w:hAnsi="Times New Roman"/>
                <w:sz w:val="24"/>
                <w:szCs w:val="24"/>
              </w:rPr>
              <w:t>=К</w:t>
            </w:r>
            <w:proofErr w:type="gramStart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proofErr w:type="gramEnd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*100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>/</w:t>
            </w:r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5E3">
              <w:rPr>
                <w:rFonts w:ascii="Times New Roman" w:hAnsi="Times New Roman"/>
                <w:sz w:val="24"/>
                <w:szCs w:val="24"/>
                <w:lang w:val="en-US"/>
              </w:rPr>
              <w:t>Ko</w:t>
            </w:r>
            <w:proofErr w:type="spellEnd"/>
          </w:p>
          <w:p w:rsidR="009F0140" w:rsidRPr="00DA15E3" w:rsidRDefault="009F0140" w:rsidP="00D81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Pr="001D02B1" w:rsidRDefault="009F0140" w:rsidP="009F01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2B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1D02B1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proofErr w:type="gramEnd"/>
            <w:r w:rsidRPr="001D02B1">
              <w:rPr>
                <w:rFonts w:ascii="Times New Roman" w:hAnsi="Times New Roman"/>
                <w:sz w:val="24"/>
                <w:szCs w:val="24"/>
              </w:rPr>
              <w:t>- сумма освоенных денежных средств</w:t>
            </w:r>
          </w:p>
          <w:p w:rsidR="009F0140" w:rsidRPr="00956D88" w:rsidRDefault="009F0140" w:rsidP="009F01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0140" w:rsidRPr="001D02B1" w:rsidRDefault="009F0140" w:rsidP="009F01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02B1">
              <w:rPr>
                <w:rFonts w:ascii="Times New Roman" w:hAnsi="Times New Roman"/>
                <w:sz w:val="24"/>
                <w:szCs w:val="24"/>
                <w:lang w:val="en-US"/>
              </w:rPr>
              <w:t>Ko</w:t>
            </w:r>
            <w:proofErr w:type="spellEnd"/>
            <w:r w:rsidRPr="001D02B1">
              <w:rPr>
                <w:rFonts w:ascii="Times New Roman" w:hAnsi="Times New Roman"/>
                <w:sz w:val="24"/>
                <w:szCs w:val="24"/>
              </w:rPr>
              <w:t>-общая сумма выделенных денежных средств</w:t>
            </w:r>
          </w:p>
          <w:p w:rsidR="009F0140" w:rsidRPr="00DA15E3" w:rsidRDefault="009F014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Pr="00DA15E3" w:rsidRDefault="009F0140" w:rsidP="00F45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15E3">
              <w:rPr>
                <w:rFonts w:ascii="Times New Roman" w:hAnsi="Times New Roman"/>
                <w:sz w:val="24"/>
                <w:szCs w:val="24"/>
              </w:rPr>
              <w:t>Статотчетность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40" w:rsidRPr="00DA15E3" w:rsidRDefault="009F0140" w:rsidP="00F4580E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УСЗН ЧГО</w:t>
            </w:r>
          </w:p>
        </w:tc>
      </w:tr>
    </w:tbl>
    <w:p w:rsidR="00CF3820" w:rsidRPr="00DA15E3" w:rsidRDefault="00CF3820" w:rsidP="00CF38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CF3820" w:rsidRPr="00DA15E3" w:rsidSect="006F54B2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 «Ресурсное обесп</w:t>
      </w:r>
      <w:r w:rsidR="004A0167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ечение муниципальной программы»</w:t>
      </w: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BFB" w:rsidRPr="002A4EAB" w:rsidRDefault="00B51BFB" w:rsidP="00B51BF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A4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бюджета Чебаркульского городского округа на 202</w:t>
      </w:r>
      <w:r w:rsidR="002A4EAB" w:rsidRPr="002A4E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A4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 202</w:t>
      </w:r>
      <w:r w:rsidR="002A4EAB" w:rsidRPr="002A4E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A4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202</w:t>
      </w:r>
      <w:r w:rsidR="002A4EAB" w:rsidRPr="002A4E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4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объем финансирование муниципальной программы составляет:</w:t>
      </w:r>
    </w:p>
    <w:p w:rsidR="00CF3820" w:rsidRPr="00551318" w:rsidRDefault="00CF3820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E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659C9" w:rsidRPr="002A4E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4EAB" w:rsidRPr="002A4E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A4E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1C4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="0055486D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A2591B">
        <w:rPr>
          <w:rFonts w:ascii="Times New Roman" w:eastAsia="Times New Roman" w:hAnsi="Times New Roman"/>
          <w:sz w:val="28"/>
          <w:szCs w:val="28"/>
          <w:lang w:eastAsia="ru-RU"/>
        </w:rPr>
        <w:t> 047 000</w:t>
      </w:r>
      <w:r w:rsidRPr="00551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</w:t>
      </w:r>
      <w:r w:rsidR="00B51BFB" w:rsidRPr="00551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рублей;</w:t>
      </w:r>
    </w:p>
    <w:p w:rsidR="00CF3820" w:rsidRPr="00551318" w:rsidRDefault="00CF3820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2A4EAB" w:rsidRPr="002A4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A4E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1C4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55486D">
        <w:rPr>
          <w:rFonts w:ascii="Times New Roman" w:eastAsia="Times New Roman" w:hAnsi="Times New Roman"/>
          <w:sz w:val="28"/>
          <w:szCs w:val="28"/>
          <w:lang w:eastAsia="ru-RU"/>
        </w:rPr>
        <w:t xml:space="preserve">12 </w:t>
      </w:r>
      <w:r w:rsidR="00A2591B">
        <w:rPr>
          <w:rFonts w:ascii="Times New Roman" w:eastAsia="Times New Roman" w:hAnsi="Times New Roman"/>
          <w:sz w:val="28"/>
          <w:szCs w:val="28"/>
          <w:lang w:eastAsia="ru-RU"/>
        </w:rPr>
        <w:t>375</w:t>
      </w:r>
      <w:r w:rsidRPr="00551318">
        <w:rPr>
          <w:rFonts w:ascii="Times New Roman" w:eastAsia="Times New Roman" w:hAnsi="Times New Roman"/>
          <w:sz w:val="28"/>
          <w:szCs w:val="28"/>
          <w:lang w:eastAsia="ru-RU"/>
        </w:rPr>
        <w:t xml:space="preserve"> 000</w:t>
      </w:r>
      <w:r w:rsidRPr="00551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</w:t>
      </w:r>
      <w:r w:rsidR="00B51BFB" w:rsidRPr="00551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рублей;</w:t>
      </w:r>
    </w:p>
    <w:p w:rsidR="00CF3820" w:rsidRPr="00551318" w:rsidRDefault="00CF3820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2A4EAB" w:rsidRPr="00551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551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0544AF">
        <w:rPr>
          <w:rFonts w:ascii="Times New Roman" w:eastAsia="Times New Roman" w:hAnsi="Times New Roman"/>
          <w:sz w:val="28"/>
          <w:szCs w:val="28"/>
          <w:lang w:eastAsia="ru-RU"/>
        </w:rPr>
        <w:t>11 980 100</w:t>
      </w:r>
      <w:r w:rsidRPr="00551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</w:t>
      </w:r>
      <w:r w:rsidR="00B51BFB" w:rsidRPr="00551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рублей.</w:t>
      </w:r>
    </w:p>
    <w:p w:rsidR="00B51BFB" w:rsidRPr="00551318" w:rsidRDefault="00B51BFB" w:rsidP="00B51B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– </w:t>
      </w:r>
      <w:r w:rsidR="00A2591B">
        <w:rPr>
          <w:rFonts w:ascii="Times New Roman" w:eastAsia="Times New Roman" w:hAnsi="Times New Roman" w:cs="Times New Roman"/>
          <w:sz w:val="28"/>
          <w:szCs w:val="28"/>
          <w:lang w:eastAsia="ru-RU"/>
        </w:rPr>
        <w:t>36 4</w:t>
      </w:r>
      <w:r w:rsidR="000544AF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A2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4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591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51318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 из средств местного бюджета.</w:t>
      </w:r>
    </w:p>
    <w:p w:rsidR="00B51BFB" w:rsidRPr="001C47F1" w:rsidRDefault="00B51BFB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F3820" w:rsidRPr="00551318" w:rsidRDefault="00CF3820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E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659C9" w:rsidRPr="002A4E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4EAB" w:rsidRPr="002A4E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A4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1C4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="00551318" w:rsidRPr="00551318">
        <w:rPr>
          <w:rFonts w:ascii="Times New Roman" w:eastAsia="Times New Roman" w:hAnsi="Times New Roman" w:cs="Times New Roman"/>
          <w:sz w:val="28"/>
          <w:szCs w:val="28"/>
          <w:lang w:eastAsia="ru-RU"/>
        </w:rPr>
        <w:t>163</w:t>
      </w:r>
      <w:r w:rsidR="00A2591B">
        <w:rPr>
          <w:rFonts w:ascii="Times New Roman" w:eastAsia="Times New Roman" w:hAnsi="Times New Roman" w:cs="Times New Roman"/>
          <w:sz w:val="28"/>
          <w:szCs w:val="28"/>
          <w:lang w:eastAsia="ru-RU"/>
        </w:rPr>
        <w:t> 196 700</w:t>
      </w:r>
      <w:r w:rsidRPr="00551318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0712F0" w:rsidRPr="00551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рублей;</w:t>
      </w:r>
    </w:p>
    <w:p w:rsidR="00CF3820" w:rsidRPr="00551318" w:rsidRDefault="00CF3820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2A4EAB" w:rsidRPr="00551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551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5548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A25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9 </w:t>
      </w:r>
      <w:r w:rsidR="000544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310</w:t>
      </w:r>
      <w:r w:rsidR="00A25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900</w:t>
      </w:r>
      <w:r w:rsidR="000712F0" w:rsidRPr="00551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рублей;</w:t>
      </w:r>
    </w:p>
    <w:p w:rsidR="00CF3820" w:rsidRPr="00551318" w:rsidRDefault="00CF3820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2A4EAB" w:rsidRPr="00551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551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BB37FD" w:rsidRPr="00551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25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75</w:t>
      </w:r>
      <w:r w:rsidR="000544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5548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0544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A25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0544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</w:t>
      </w:r>
      <w:r w:rsidR="005548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="000712F0" w:rsidRPr="00551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рублей.</w:t>
      </w:r>
    </w:p>
    <w:p w:rsidR="000712F0" w:rsidRPr="00551318" w:rsidRDefault="000712F0" w:rsidP="00071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– </w:t>
      </w:r>
      <w:r w:rsidR="00A2591B">
        <w:rPr>
          <w:rFonts w:ascii="Times New Roman" w:eastAsia="Times New Roman" w:hAnsi="Times New Roman" w:cs="Times New Roman"/>
          <w:sz w:val="28"/>
          <w:szCs w:val="28"/>
          <w:lang w:eastAsia="ru-RU"/>
        </w:rPr>
        <w:t>508 </w:t>
      </w:r>
      <w:r w:rsidR="000544AF">
        <w:rPr>
          <w:rFonts w:ascii="Times New Roman" w:eastAsia="Times New Roman" w:hAnsi="Times New Roman" w:cs="Times New Roman"/>
          <w:sz w:val="28"/>
          <w:szCs w:val="28"/>
          <w:lang w:eastAsia="ru-RU"/>
        </w:rPr>
        <w:t>401</w:t>
      </w:r>
      <w:r w:rsidR="00A2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4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591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51318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</w:t>
      </w:r>
      <w:r w:rsidR="00192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3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средств областного и федерального</w:t>
      </w:r>
      <w:r w:rsidR="007301F7" w:rsidRPr="0055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Pr="005513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2F0" w:rsidRPr="00DA15E3" w:rsidRDefault="000712F0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3820" w:rsidRDefault="00CF3820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BFB" w:rsidRPr="00DA15E3" w:rsidRDefault="00B51BFB" w:rsidP="00CF38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3820" w:rsidRPr="00DA15E3" w:rsidRDefault="00CF3820" w:rsidP="00CF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и иные средства, направленные на выполнение мероприятий программы</w:t>
      </w:r>
    </w:p>
    <w:tbl>
      <w:tblPr>
        <w:tblStyle w:val="11"/>
        <w:tblW w:w="1559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3969"/>
        <w:gridCol w:w="1984"/>
        <w:gridCol w:w="1843"/>
        <w:gridCol w:w="1559"/>
        <w:gridCol w:w="1559"/>
        <w:gridCol w:w="1560"/>
      </w:tblGrid>
      <w:tr w:rsidR="00CF3820" w:rsidRPr="00DA15E3" w:rsidTr="007C76C7">
        <w:trPr>
          <w:trHeight w:val="44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DA15E3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DA15E3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1C47F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Наименование мероприятий программы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Источники ресурсного обеспечения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Объем финансирования,  рублей</w:t>
            </w:r>
          </w:p>
        </w:tc>
      </w:tr>
      <w:tr w:rsidR="00CF3820" w:rsidRPr="00DA15E3" w:rsidTr="007C76C7">
        <w:trPr>
          <w:trHeight w:val="5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1C47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20</w:t>
            </w:r>
            <w:r w:rsidR="00DA14F4">
              <w:rPr>
                <w:rFonts w:ascii="Times New Roman" w:eastAsia="Times New Roman" w:hAnsi="Times New Roman"/>
                <w:lang w:eastAsia="ru-RU"/>
              </w:rPr>
              <w:t>2</w:t>
            </w:r>
            <w:r w:rsidR="001C47F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1C47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1C47F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1C47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202</w:t>
            </w:r>
            <w:r w:rsidR="001C47F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CF3820" w:rsidRPr="00DA15E3" w:rsidTr="007C76C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CF3820" w:rsidRPr="00DA15E3" w:rsidTr="007C76C7">
        <w:trPr>
          <w:trHeight w:val="10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1C47F1" w:rsidP="001C47F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 по муниципальной программе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E0371" w:rsidRDefault="00751294" w:rsidP="005E037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175 243 700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E0371" w:rsidRDefault="00751294" w:rsidP="00BF580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181 </w:t>
            </w:r>
            <w:r w:rsidR="00BF5801">
              <w:rPr>
                <w:rFonts w:ascii="Times New Roman" w:eastAsia="Times New Roman" w:hAnsi="Times New Roman"/>
                <w:lang w:eastAsia="ru-RU"/>
              </w:rPr>
              <w:t>685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951964" w:rsidRDefault="00751294" w:rsidP="00BF580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187 </w:t>
            </w:r>
            <w:r w:rsidR="00BF5801">
              <w:rPr>
                <w:rFonts w:ascii="Times New Roman" w:eastAsia="Times New Roman" w:hAnsi="Times New Roman"/>
                <w:lang w:eastAsia="ru-RU"/>
              </w:rPr>
              <w:t>873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700</w:t>
            </w:r>
          </w:p>
        </w:tc>
      </w:tr>
      <w:tr w:rsidR="00CF3820" w:rsidRPr="00DA15E3" w:rsidTr="007C76C7">
        <w:trPr>
          <w:trHeight w:val="1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E0371" w:rsidRDefault="00751294" w:rsidP="00E42A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33 071 700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E0371" w:rsidRDefault="00A24D12" w:rsidP="003C2B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33 229 400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E0371" w:rsidRDefault="00A24D12" w:rsidP="00BF580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33 402 </w:t>
            </w:r>
            <w:r w:rsidR="00740AD3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</w:tr>
      <w:tr w:rsidR="00CF3820" w:rsidRPr="00DA15E3" w:rsidTr="007C76C7">
        <w:trPr>
          <w:trHeight w:val="1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E0371" w:rsidRDefault="00751294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130 125 000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E0371" w:rsidRDefault="00740AD3" w:rsidP="00740AD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136</w:t>
            </w:r>
            <w:r w:rsidR="00A24D12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081</w:t>
            </w:r>
            <w:r w:rsidR="00A24D12">
              <w:rPr>
                <w:rFonts w:ascii="Times New Roman" w:eastAsia="Times New Roman" w:hAnsi="Times New Roman"/>
                <w:lang w:eastAsia="ru-RU"/>
              </w:rPr>
              <w:t xml:space="preserve">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951964" w:rsidRDefault="00A24D12" w:rsidP="00BF580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142 4</w:t>
            </w:r>
            <w:r w:rsidR="00BF5801">
              <w:rPr>
                <w:rFonts w:ascii="Times New Roman" w:eastAsia="Times New Roman" w:hAnsi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lang w:eastAsia="ru-RU"/>
              </w:rPr>
              <w:t>1 400</w:t>
            </w:r>
          </w:p>
        </w:tc>
      </w:tr>
      <w:tr w:rsidR="00CF3820" w:rsidRPr="00DA15E3" w:rsidTr="007C76C7">
        <w:trPr>
          <w:trHeight w:val="66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E0371" w:rsidRDefault="00882155" w:rsidP="0075129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  <w:r w:rsidR="00751294">
              <w:rPr>
                <w:rFonts w:ascii="Times New Roman" w:eastAsia="Times New Roman" w:hAnsi="Times New Roman"/>
                <w:lang w:eastAsia="ru-RU"/>
              </w:rPr>
              <w:t> 047 000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E0371" w:rsidRDefault="00A24D12" w:rsidP="00ED5FC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12 375 000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E0371" w:rsidRDefault="003B0D93" w:rsidP="00BF580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11 9</w:t>
            </w:r>
            <w:r w:rsidR="00BF5801">
              <w:rPr>
                <w:rFonts w:ascii="Times New Roman" w:eastAsia="Times New Roman" w:hAnsi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lang w:eastAsia="ru-RU"/>
              </w:rPr>
              <w:t>0 100</w:t>
            </w:r>
          </w:p>
        </w:tc>
      </w:tr>
      <w:tr w:rsidR="00CF3820" w:rsidRPr="00DA15E3" w:rsidTr="007C76C7">
        <w:trPr>
          <w:trHeight w:val="54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E0371" w:rsidRDefault="00CF382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0371">
              <w:rPr>
                <w:rFonts w:ascii="Times New Roman" w:eastAsia="Times New Roman" w:hAnsi="Times New Roman"/>
                <w:lang w:eastAsia="ru-RU"/>
              </w:rPr>
              <w:t>0</w:t>
            </w:r>
            <w:r w:rsidR="007B7EA5" w:rsidRPr="005E0371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E0371" w:rsidRDefault="007B7EA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0371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E0371" w:rsidRDefault="007B7EA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E0371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F346EA" w:rsidRPr="00DA15E3" w:rsidTr="00DD6D21">
        <w:trPr>
          <w:trHeight w:val="2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6EA" w:rsidRPr="00DA15E3" w:rsidRDefault="00DD6D21" w:rsidP="00DD6D2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D21" w:rsidRPr="009E48C7" w:rsidRDefault="00DD6D21" w:rsidP="00DD6D21">
            <w:pPr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1.1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Pr="009E48C7">
              <w:rPr>
                <w:rFonts w:ascii="Times New Roman" w:eastAsia="Times New Roman" w:hAnsi="Times New Roman"/>
                <w:lang w:eastAsia="ru-RU"/>
              </w:rPr>
              <w:t xml:space="preserve">Оказание </w:t>
            </w:r>
            <w:r w:rsidR="009E48C7" w:rsidRPr="009E48C7">
              <w:rPr>
                <w:rFonts w:ascii="Times New Roman" w:eastAsia="Times New Roman" w:hAnsi="Times New Roman"/>
                <w:lang w:eastAsia="ru-RU"/>
              </w:rPr>
              <w:t>материальной</w:t>
            </w:r>
            <w:r w:rsidRPr="009E48C7">
              <w:rPr>
                <w:rFonts w:ascii="Times New Roman" w:eastAsia="Times New Roman" w:hAnsi="Times New Roman"/>
                <w:lang w:eastAsia="ru-RU"/>
              </w:rPr>
              <w:t xml:space="preserve"> помощи </w:t>
            </w:r>
            <w:r w:rsidR="009E48C7" w:rsidRPr="009E48C7">
              <w:rPr>
                <w:rFonts w:ascii="Times New Roman" w:eastAsia="Times New Roman" w:hAnsi="Times New Roman"/>
                <w:lang w:eastAsia="ru-RU"/>
              </w:rPr>
              <w:t>в связи с пожаром</w:t>
            </w:r>
            <w:r w:rsidRPr="009E48C7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F346EA" w:rsidRDefault="00F346EA" w:rsidP="00DD6D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346EA" w:rsidRDefault="00F346EA" w:rsidP="00DD6D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346EA" w:rsidRDefault="00F346EA" w:rsidP="00DD6D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346EA" w:rsidRDefault="00F346EA" w:rsidP="00DD6D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346EA" w:rsidRPr="00DA15E3" w:rsidRDefault="00F346EA" w:rsidP="00DD6D2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6EA" w:rsidRDefault="00F346EA" w:rsidP="0016666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166662" w:rsidRPr="00DA15E3" w:rsidRDefault="00166662" w:rsidP="0016666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Оказание материальной помощи в связи с  пожаром,</w:t>
            </w:r>
            <w:r w:rsidR="0019244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в соответствии с </w:t>
            </w:r>
            <w:r w:rsidRPr="00F52F72">
              <w:rPr>
                <w:rFonts w:ascii="Times New Roman" w:hAnsi="Times New Roman"/>
                <w:lang w:eastAsia="ru-RU"/>
              </w:rPr>
              <w:t xml:space="preserve"> решением Собрания депутатов Чебаркульского городского округа </w:t>
            </w:r>
            <w:r w:rsidRPr="00132B08">
              <w:rPr>
                <w:rFonts w:ascii="Times New Roman" w:hAnsi="Times New Roman"/>
                <w:lang w:eastAsia="ru-RU"/>
              </w:rPr>
              <w:t>от 06.03.2018 года № 484.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6EA" w:rsidRPr="00DA15E3" w:rsidRDefault="00F346EA" w:rsidP="0016666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446 1006 53016 79504 000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A15E3" w:rsidRDefault="003658D1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05970" w:rsidRDefault="0080631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3658D1" w:rsidRPr="00D05970">
              <w:rPr>
                <w:rFonts w:ascii="Times New Roman" w:eastAsia="Times New Roman" w:hAnsi="Times New Roman"/>
                <w:lang w:eastAsia="ru-RU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05970" w:rsidRDefault="0080631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3658D1" w:rsidRPr="00D05970">
              <w:rPr>
                <w:rFonts w:ascii="Times New Roman" w:eastAsia="Times New Roman" w:hAnsi="Times New Roman"/>
                <w:lang w:eastAsia="ru-RU"/>
              </w:rPr>
              <w:t>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05970" w:rsidRDefault="0080631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3658D1" w:rsidRPr="00D05970">
              <w:rPr>
                <w:rFonts w:ascii="Times New Roman" w:eastAsia="Times New Roman" w:hAnsi="Times New Roman"/>
                <w:lang w:eastAsia="ru-RU"/>
              </w:rPr>
              <w:t>0 000</w:t>
            </w:r>
          </w:p>
        </w:tc>
      </w:tr>
      <w:tr w:rsidR="00F346EA" w:rsidRPr="00DA15E3" w:rsidTr="007C76C7">
        <w:trPr>
          <w:trHeight w:val="3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6EA" w:rsidRPr="00DA15E3" w:rsidRDefault="00F346EA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6EA" w:rsidRDefault="00F346EA" w:rsidP="00DA14F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6EA" w:rsidRDefault="00F346EA" w:rsidP="00DA14F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6EA" w:rsidRDefault="00F346EA" w:rsidP="00DA14F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A15E3" w:rsidRDefault="003658D1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05970" w:rsidRDefault="007B7EA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05970" w:rsidRDefault="007B7EA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05970" w:rsidRDefault="007B7EA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F346EA" w:rsidRPr="00DA15E3" w:rsidTr="007C76C7">
        <w:trPr>
          <w:trHeight w:val="3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6EA" w:rsidRPr="00DA15E3" w:rsidRDefault="00F346EA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6EA" w:rsidRDefault="00F346EA" w:rsidP="00DA14F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6EA" w:rsidRDefault="00F346EA" w:rsidP="00DA14F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6EA" w:rsidRDefault="00F346EA" w:rsidP="00DA14F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A15E3" w:rsidRDefault="003658D1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05970" w:rsidRDefault="007B7EA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05970" w:rsidRDefault="007B7EA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05970" w:rsidRDefault="007B7EA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F346EA" w:rsidRPr="00DA15E3" w:rsidTr="007C76C7">
        <w:trPr>
          <w:trHeight w:val="4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6EA" w:rsidRPr="00DA15E3" w:rsidRDefault="00F346EA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6EA" w:rsidRDefault="00F346EA" w:rsidP="00DA14F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6EA" w:rsidRDefault="00F346EA" w:rsidP="00DA14F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46EA" w:rsidRDefault="00F346EA" w:rsidP="00DA14F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A15E3" w:rsidRDefault="003658D1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05970" w:rsidRDefault="0080631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3658D1" w:rsidRPr="00D05970">
              <w:rPr>
                <w:rFonts w:ascii="Times New Roman" w:eastAsia="Times New Roman" w:hAnsi="Times New Roman"/>
                <w:lang w:eastAsia="ru-RU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05970" w:rsidRDefault="0080631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3658D1" w:rsidRPr="00D05970">
              <w:rPr>
                <w:rFonts w:ascii="Times New Roman" w:eastAsia="Times New Roman" w:hAnsi="Times New Roman"/>
                <w:lang w:eastAsia="ru-RU"/>
              </w:rPr>
              <w:t>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05970" w:rsidRDefault="0080631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3658D1" w:rsidRPr="00D05970">
              <w:rPr>
                <w:rFonts w:ascii="Times New Roman" w:eastAsia="Times New Roman" w:hAnsi="Times New Roman"/>
                <w:lang w:eastAsia="ru-RU"/>
              </w:rPr>
              <w:t xml:space="preserve">0 000 </w:t>
            </w:r>
          </w:p>
        </w:tc>
      </w:tr>
      <w:tr w:rsidR="00F346EA" w:rsidRPr="00DA15E3" w:rsidTr="007C76C7">
        <w:trPr>
          <w:trHeight w:val="45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A15E3" w:rsidRDefault="00F346EA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Default="00F346EA" w:rsidP="00DA14F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EA" w:rsidRDefault="00F346EA" w:rsidP="00DA14F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EA" w:rsidRDefault="00F346EA" w:rsidP="00DA14F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A15E3" w:rsidRDefault="003658D1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05970" w:rsidRDefault="007B7EA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05970" w:rsidRDefault="007B7EA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EA" w:rsidRPr="00D05970" w:rsidRDefault="007B7EA5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050DEB" w:rsidRPr="00DA15E3" w:rsidTr="007C76C7">
        <w:trPr>
          <w:trHeight w:val="4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DEB" w:rsidRPr="00DA15E3" w:rsidRDefault="00050DEB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2.1. Организация и проведение городских акций, мероприятий, посвященны</w:t>
            </w:r>
            <w:r>
              <w:rPr>
                <w:rFonts w:ascii="Times New Roman" w:eastAsia="Times New Roman" w:hAnsi="Times New Roman"/>
                <w:lang w:eastAsia="ru-RU"/>
              </w:rPr>
              <w:t>х памятным датам и поздравительных мероприятий для пожилых граждан, достигших возраста 90, 95 и 100 лет.</w:t>
            </w:r>
          </w:p>
          <w:p w:rsidR="00050DEB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DEB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УСЗН ЧГО, </w:t>
            </w:r>
            <w:r w:rsidRPr="00C16304">
              <w:rPr>
                <w:rFonts w:ascii="Times New Roman" w:eastAsia="Times New Roman" w:hAnsi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 w:rsidRPr="00C16304">
              <w:rPr>
                <w:rFonts w:ascii="Times New Roman" w:eastAsia="Times New Roman" w:hAnsi="Times New Roman"/>
                <w:lang w:eastAsia="ru-RU"/>
              </w:rPr>
              <w:t xml:space="preserve"> ЧГО</w:t>
            </w:r>
          </w:p>
          <w:p w:rsidR="00050DEB" w:rsidRPr="00C16304" w:rsidRDefault="00050DEB" w:rsidP="000B205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>Организация и проведение городских акций, мероприятий, посвященных памятным датам, имеющих социальную направленность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446 1006 53007 79506 </w:t>
            </w: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F30D92">
              <w:rPr>
                <w:rFonts w:ascii="Times New Roman" w:eastAsia="Times New Roman" w:hAnsi="Times New Roman"/>
                <w:lang w:eastAsia="ru-RU"/>
              </w:rPr>
              <w:t>0</w:t>
            </w:r>
            <w:r w:rsidR="00050DEB" w:rsidRPr="00D05970">
              <w:rPr>
                <w:rFonts w:ascii="Times New Roman" w:eastAsia="Times New Roman" w:hAnsi="Times New Roman"/>
                <w:lang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050DEB" w:rsidRPr="00D05970">
              <w:rPr>
                <w:rFonts w:ascii="Times New Roman" w:eastAsia="Times New Roman" w:hAnsi="Times New Roman"/>
                <w:lang w:eastAsia="ru-RU"/>
              </w:rPr>
              <w:t>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050DEB" w:rsidRPr="00D05970">
              <w:rPr>
                <w:rFonts w:ascii="Times New Roman" w:eastAsia="Times New Roman" w:hAnsi="Times New Roman"/>
                <w:lang w:eastAsia="ru-RU"/>
              </w:rPr>
              <w:t>0 000</w:t>
            </w:r>
          </w:p>
        </w:tc>
      </w:tr>
      <w:tr w:rsidR="00050DEB" w:rsidRPr="00DA15E3" w:rsidTr="007C76C7">
        <w:trPr>
          <w:trHeight w:val="53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050DEB" w:rsidRPr="00DA15E3" w:rsidTr="007C76C7">
        <w:trPr>
          <w:trHeight w:val="45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050DEB" w:rsidRPr="00DA15E3" w:rsidTr="007C76C7">
        <w:trPr>
          <w:trHeight w:val="7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F30D92">
              <w:rPr>
                <w:rFonts w:ascii="Times New Roman" w:eastAsia="Times New Roman" w:hAnsi="Times New Roman"/>
                <w:lang w:eastAsia="ru-RU"/>
              </w:rPr>
              <w:t>0</w:t>
            </w:r>
            <w:r w:rsidR="00050DEB" w:rsidRPr="00D05970">
              <w:rPr>
                <w:rFonts w:ascii="Times New Roman" w:eastAsia="Times New Roman" w:hAnsi="Times New Roman"/>
                <w:lang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F30D92">
              <w:rPr>
                <w:rFonts w:ascii="Times New Roman" w:eastAsia="Times New Roman" w:hAnsi="Times New Roman"/>
                <w:lang w:eastAsia="ru-RU"/>
              </w:rPr>
              <w:t>0</w:t>
            </w:r>
            <w:r w:rsidR="00050DEB" w:rsidRPr="00D05970">
              <w:rPr>
                <w:rFonts w:ascii="Times New Roman" w:eastAsia="Times New Roman" w:hAnsi="Times New Roman"/>
                <w:lang w:eastAsia="ru-RU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F30D92">
              <w:rPr>
                <w:rFonts w:ascii="Times New Roman" w:eastAsia="Times New Roman" w:hAnsi="Times New Roman"/>
                <w:lang w:eastAsia="ru-RU"/>
              </w:rPr>
              <w:t>0</w:t>
            </w:r>
            <w:r w:rsidR="00050DEB" w:rsidRPr="00D05970">
              <w:rPr>
                <w:rFonts w:ascii="Times New Roman" w:eastAsia="Times New Roman" w:hAnsi="Times New Roman"/>
                <w:lang w:eastAsia="ru-RU"/>
              </w:rPr>
              <w:t xml:space="preserve"> 000</w:t>
            </w:r>
          </w:p>
        </w:tc>
      </w:tr>
      <w:tr w:rsidR="00050DEB" w:rsidRPr="00DA15E3" w:rsidTr="007C76C7">
        <w:trPr>
          <w:trHeight w:val="73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050DEB" w:rsidRPr="00DA15E3" w:rsidTr="007C76C7">
        <w:trPr>
          <w:trHeight w:val="54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0DEB" w:rsidRPr="00DA15E3" w:rsidRDefault="00050DEB" w:rsidP="00723B5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DEB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УСЗН ЧГО </w:t>
            </w:r>
          </w:p>
          <w:p w:rsidR="00050DEB" w:rsidRPr="00DA15E3" w:rsidRDefault="00050DEB" w:rsidP="0043117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eastAsia="Times New Roman" w:hAnsi="Times New Roman"/>
                <w:lang w:eastAsia="ru-RU"/>
              </w:rPr>
              <w:t xml:space="preserve">Проведение поздравительных мероприятий для пожилых граждан, достигших возраста 90, 95, 100 лет, в соответствии с Положением о  Порядке  поздравления  пожилых граждан, проживающих на территории Чебаркульского городского округа, в дни их рождения»,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в соответствии с </w:t>
            </w:r>
            <w:r w:rsidRPr="00431177">
              <w:rPr>
                <w:rFonts w:ascii="Times New Roman" w:eastAsia="Times New Roman" w:hAnsi="Times New Roman"/>
                <w:lang w:eastAsia="ru-RU"/>
              </w:rPr>
              <w:t xml:space="preserve">постановлением администрации ЧГО  от   </w:t>
            </w:r>
            <w:r w:rsidR="00431177" w:rsidRPr="00431177">
              <w:rPr>
                <w:rFonts w:ascii="Times New Roman" w:eastAsia="Times New Roman" w:hAnsi="Times New Roman"/>
                <w:lang w:eastAsia="ru-RU"/>
              </w:rPr>
              <w:t>03.03.2020</w:t>
            </w:r>
            <w:r w:rsidRPr="00431177">
              <w:rPr>
                <w:rFonts w:ascii="Times New Roman" w:eastAsia="Times New Roman" w:hAnsi="Times New Roman"/>
                <w:lang w:eastAsia="ru-RU"/>
              </w:rPr>
              <w:t xml:space="preserve"> года № </w:t>
            </w:r>
            <w:r w:rsidR="00431177" w:rsidRPr="00431177">
              <w:rPr>
                <w:rFonts w:ascii="Times New Roman" w:eastAsia="Times New Roman" w:hAnsi="Times New Roman"/>
                <w:lang w:eastAsia="ru-RU"/>
              </w:rPr>
              <w:t>886</w:t>
            </w:r>
            <w:r w:rsidRPr="0043117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446 1006 53016 79505 313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F30D92" w:rsidP="003E02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3E029E">
              <w:rPr>
                <w:rFonts w:ascii="Times New Roman" w:eastAsia="Times New Roman" w:hAnsi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050DEB" w:rsidRPr="00D05970">
              <w:rPr>
                <w:rFonts w:ascii="Times New Roman" w:eastAsia="Times New Roman" w:hAnsi="Times New Roman"/>
                <w:lang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F30D92" w:rsidP="003E02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3E029E">
              <w:rPr>
                <w:rFonts w:ascii="Times New Roman" w:eastAsia="Times New Roman" w:hAnsi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050DEB" w:rsidRPr="00D05970">
              <w:rPr>
                <w:rFonts w:ascii="Times New Roman" w:eastAsia="Times New Roman" w:hAnsi="Times New Roman"/>
                <w:lang w:eastAsia="ru-RU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F30D92" w:rsidP="003E02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3E029E">
              <w:rPr>
                <w:rFonts w:ascii="Times New Roman" w:eastAsia="Times New Roman" w:hAnsi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050DEB" w:rsidRPr="00D05970">
              <w:rPr>
                <w:rFonts w:ascii="Times New Roman" w:eastAsia="Times New Roman" w:hAnsi="Times New Roman"/>
                <w:lang w:eastAsia="ru-RU"/>
              </w:rPr>
              <w:t xml:space="preserve"> 000</w:t>
            </w:r>
          </w:p>
        </w:tc>
      </w:tr>
      <w:tr w:rsidR="00050DEB" w:rsidRPr="00DA15E3" w:rsidTr="007C76C7">
        <w:trPr>
          <w:trHeight w:val="49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050DEB" w:rsidRPr="00DA15E3" w:rsidTr="007C76C7">
        <w:trPr>
          <w:trHeight w:val="49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DEB" w:rsidRPr="00DA15E3" w:rsidRDefault="00050DE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DEB" w:rsidRPr="00DA15E3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DEB" w:rsidRPr="00D05970" w:rsidRDefault="00050DE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E029E" w:rsidRPr="00DA15E3" w:rsidTr="007C76C7">
        <w:trPr>
          <w:trHeight w:val="4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05970" w:rsidRDefault="003E029E" w:rsidP="000F2B5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160</w:t>
            </w:r>
            <w:r w:rsidRPr="00D05970">
              <w:rPr>
                <w:rFonts w:ascii="Times New Roman" w:eastAsia="Times New Roman" w:hAnsi="Times New Roman"/>
                <w:lang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05970" w:rsidRDefault="003E029E" w:rsidP="000F2B5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160</w:t>
            </w:r>
            <w:r w:rsidRPr="00D05970">
              <w:rPr>
                <w:rFonts w:ascii="Times New Roman" w:eastAsia="Times New Roman" w:hAnsi="Times New Roman"/>
                <w:lang w:eastAsia="ru-RU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05970" w:rsidRDefault="003E029E" w:rsidP="000F2B5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160</w:t>
            </w:r>
            <w:r w:rsidRPr="00D05970">
              <w:rPr>
                <w:rFonts w:ascii="Times New Roman" w:eastAsia="Times New Roman" w:hAnsi="Times New Roman"/>
                <w:lang w:eastAsia="ru-RU"/>
              </w:rPr>
              <w:t xml:space="preserve"> 000</w:t>
            </w:r>
          </w:p>
        </w:tc>
      </w:tr>
      <w:tr w:rsidR="003E029E" w:rsidRPr="00DA15E3" w:rsidTr="007C76C7">
        <w:trPr>
          <w:trHeight w:val="25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0597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0597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0597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E029E" w:rsidRPr="00DA15E3" w:rsidTr="007C76C7">
        <w:trPr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029E" w:rsidRPr="00DA15E3" w:rsidRDefault="003E029E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3.1.</w:t>
            </w:r>
            <w:r>
              <w:rPr>
                <w:rFonts w:ascii="Times New Roman" w:hAnsi="Times New Roman"/>
                <w:lang w:eastAsia="ru-RU"/>
              </w:rPr>
              <w:t>Осуществление денежных выплат гражданам льготных категорий, проживающим на территории Чебаркульского городского округа;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9E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3E029E" w:rsidRPr="00DA15E3" w:rsidRDefault="003E029E" w:rsidP="00F5503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hAnsi="Times New Roman"/>
                <w:lang w:eastAsia="ru-RU"/>
              </w:rPr>
              <w:t xml:space="preserve">Ежемесячная денежная выплата Почетным гражданам города в соответствии с Положением о звании «Почетный гражданин города Чебаркуля», утвержденного решением Собрания депутатов Чебаркульского городского округа  </w:t>
            </w:r>
            <w:r w:rsidRPr="00132B08">
              <w:rPr>
                <w:rFonts w:ascii="Times New Roman" w:hAnsi="Times New Roman"/>
                <w:lang w:eastAsia="ru-RU"/>
              </w:rPr>
              <w:t>от 04.08.2015 года № 1005;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9E" w:rsidRPr="00DA15E3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446 1006 53016 79501 313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0597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1 260 000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0597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1 260 000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0597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1 260 000</w:t>
            </w:r>
          </w:p>
        </w:tc>
      </w:tr>
      <w:tr w:rsidR="003E029E" w:rsidRPr="00DA15E3" w:rsidTr="007C76C7">
        <w:trPr>
          <w:trHeight w:val="52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029E" w:rsidRPr="00DA15E3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0597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0597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0597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E029E" w:rsidRPr="00DA15E3" w:rsidTr="007C76C7">
        <w:trPr>
          <w:trHeight w:val="39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0597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0597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0597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E029E" w:rsidRPr="00DA15E3" w:rsidTr="007C76C7">
        <w:trPr>
          <w:trHeight w:val="7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0597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1 260 000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0597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1 260 000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0597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1 260 000</w:t>
            </w:r>
          </w:p>
        </w:tc>
      </w:tr>
      <w:tr w:rsidR="003E029E" w:rsidRPr="00DA15E3" w:rsidTr="007C76C7">
        <w:trPr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0597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0597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0597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E029E" w:rsidRPr="00DA15E3" w:rsidTr="007C76C7">
        <w:trPr>
          <w:trHeight w:val="12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029E" w:rsidRPr="00DA15E3" w:rsidRDefault="003E029E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9E" w:rsidRDefault="003E029E" w:rsidP="00F550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3E029E" w:rsidRPr="00132B08" w:rsidRDefault="003E029E" w:rsidP="00F55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F52F72">
              <w:rPr>
                <w:rFonts w:ascii="Times New Roman" w:hAnsi="Times New Roman"/>
                <w:lang w:eastAsia="ru-RU"/>
              </w:rPr>
              <w:t xml:space="preserve">Выплата пенсии за выслугу лет лицам, замещавшим должности муниципальной службы, в соответствии с Положением о назначении и выплате пенсии за выслугу лет лицам, замещавшим муниципальные должности МО «Чебаркульский городской округ», утвержденного решением Собрания депутатов Чебаркульского городского округа </w:t>
            </w:r>
            <w:r>
              <w:rPr>
                <w:rFonts w:ascii="Times New Roman" w:hAnsi="Times New Roman"/>
                <w:lang w:eastAsia="ru-RU"/>
              </w:rPr>
              <w:t>от 10.01.</w:t>
            </w:r>
            <w:r w:rsidRPr="00132B08">
              <w:rPr>
                <w:rFonts w:ascii="Times New Roman" w:hAnsi="Times New Roman"/>
                <w:lang w:eastAsia="ru-RU"/>
              </w:rPr>
              <w:t>2017 года № 253;</w:t>
            </w:r>
          </w:p>
          <w:p w:rsidR="003E029E" w:rsidRPr="00DA15E3" w:rsidRDefault="003E029E" w:rsidP="00F550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9E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446 100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 53095 49127 312</w:t>
            </w:r>
          </w:p>
          <w:p w:rsidR="003E029E" w:rsidRDefault="003E029E" w:rsidP="00925EF7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E029E" w:rsidRDefault="003E029E" w:rsidP="00925EF7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E029E" w:rsidRDefault="003E029E" w:rsidP="00925EF7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E029E" w:rsidRPr="00925EF7" w:rsidRDefault="003E029E" w:rsidP="00925EF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9E" w:rsidRPr="00DA15E3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  <w:p w:rsidR="003E029E" w:rsidRPr="00DA15E3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C2F10" w:rsidRDefault="003E029E" w:rsidP="000F2B5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6 319 367,08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C2F10" w:rsidRDefault="003E029E" w:rsidP="000F2B5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6 580 367,08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C2F10" w:rsidRDefault="003E029E" w:rsidP="000F2B5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6 280 367,08</w:t>
            </w:r>
          </w:p>
        </w:tc>
      </w:tr>
      <w:tr w:rsidR="003E029E" w:rsidRPr="00DA15E3" w:rsidTr="007C76C7">
        <w:trPr>
          <w:trHeight w:val="3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F550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C2F1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C2F1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C2F1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E029E" w:rsidRPr="00DA15E3" w:rsidTr="007C76C7">
        <w:trPr>
          <w:trHeight w:val="3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F550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C2F1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C2F1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C2F1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E029E" w:rsidRPr="00DA15E3" w:rsidTr="007C76C7">
        <w:trPr>
          <w:trHeight w:val="3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F550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C2F10" w:rsidRDefault="003E029E" w:rsidP="000E2D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6 319 367,08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C2F10" w:rsidRDefault="003E029E" w:rsidP="003E02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6 580 367,08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C2F1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6 280 367,08</w:t>
            </w:r>
          </w:p>
        </w:tc>
      </w:tr>
      <w:tr w:rsidR="003E029E" w:rsidRPr="00DA15E3" w:rsidTr="007C76C7">
        <w:trPr>
          <w:trHeight w:val="8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F550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C2F1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C2F1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C2F1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E029E" w:rsidRPr="00DA15E3" w:rsidTr="007C76C7">
        <w:trPr>
          <w:trHeight w:val="3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029E" w:rsidRPr="00DA15E3" w:rsidRDefault="003E029E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9E" w:rsidRDefault="003E029E" w:rsidP="00F550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 ЧГО</w:t>
            </w:r>
          </w:p>
          <w:p w:rsidR="003E029E" w:rsidRPr="00DA15E3" w:rsidRDefault="003E029E" w:rsidP="00F5503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52F72">
              <w:rPr>
                <w:rFonts w:ascii="Times New Roman" w:hAnsi="Times New Roman"/>
                <w:lang w:eastAsia="ru-RU"/>
              </w:rPr>
              <w:t>Ежемесячная доплата к страховой пенсии по старости (инвалидности) депутату, члену выборного органа местного самоуправления, выборному должностному лицу местного самоуправления, в т.ч. досрочно,  в соответствии с Положением                  об условиях  назначения и выплате ежемесячной доплаты к страховой пенсии  по старости  (инвалидности) гражданам, осуществляющим полномочия депутата Собрания депутатов Чебаркульского городского округа на постоянной основе и выборного должностного лица местного самоуправления  Чебаркульского городского округа</w:t>
            </w:r>
            <w:proofErr w:type="gramEnd"/>
            <w:r w:rsidRPr="00F52F72">
              <w:rPr>
                <w:rFonts w:ascii="Times New Roman" w:hAnsi="Times New Roman"/>
                <w:lang w:eastAsia="ru-RU"/>
              </w:rPr>
              <w:t xml:space="preserve">, утвержденного решением Собрания депутатов Чебаркульского городского округа </w:t>
            </w:r>
            <w:r w:rsidRPr="00AF0E52">
              <w:rPr>
                <w:rFonts w:ascii="Times New Roman" w:hAnsi="Times New Roman"/>
                <w:lang w:eastAsia="ru-RU"/>
              </w:rPr>
              <w:t>от  09.03.2017 года № 293;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9E" w:rsidRPr="00DA15E3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446 100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 53095 49127 312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C2F1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5AA">
              <w:rPr>
                <w:rFonts w:ascii="Times New Roman" w:hAnsi="Times New Roman"/>
                <w:lang w:eastAsia="ru-RU"/>
              </w:rPr>
              <w:t>482 632,92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C2F1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hAnsi="Times New Roman"/>
                <w:lang w:eastAsia="ru-RU"/>
              </w:rPr>
              <w:t>482 632,92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C2F1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hAnsi="Times New Roman"/>
                <w:lang w:eastAsia="ru-RU"/>
              </w:rPr>
              <w:t>482 632,92</w:t>
            </w:r>
          </w:p>
        </w:tc>
      </w:tr>
      <w:tr w:rsidR="003E029E" w:rsidRPr="00DA15E3" w:rsidTr="007C76C7">
        <w:trPr>
          <w:trHeight w:val="52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C2F1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C2F1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C2F1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E029E" w:rsidRPr="00DA15E3" w:rsidTr="007C76C7">
        <w:trPr>
          <w:trHeight w:val="5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C2F1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C2F1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C2F1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E029E" w:rsidRPr="00DA15E3" w:rsidTr="007C76C7">
        <w:trPr>
          <w:trHeight w:val="8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C2F1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hAnsi="Times New Roman"/>
                <w:lang w:eastAsia="ru-RU"/>
              </w:rPr>
              <w:t>482 632,92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C2F1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hAnsi="Times New Roman"/>
                <w:lang w:eastAsia="ru-RU"/>
              </w:rPr>
              <w:t>482 632,92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C2F1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hAnsi="Times New Roman"/>
                <w:lang w:eastAsia="ru-RU"/>
              </w:rPr>
              <w:t>482 632,92</w:t>
            </w:r>
          </w:p>
        </w:tc>
      </w:tr>
      <w:tr w:rsidR="003E029E" w:rsidRPr="00DA15E3" w:rsidTr="007C76C7">
        <w:trPr>
          <w:trHeight w:val="7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C2F1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C2F1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C2F1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E029E" w:rsidRPr="00DA15E3" w:rsidTr="007C76C7">
        <w:trPr>
          <w:trHeight w:val="41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29E" w:rsidRPr="00DA15E3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029E" w:rsidRPr="00DA15E3" w:rsidRDefault="003E029E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9E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3E029E" w:rsidRPr="00F5503B" w:rsidRDefault="003E029E" w:rsidP="00F55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52F72">
              <w:rPr>
                <w:rFonts w:ascii="Times New Roman" w:hAnsi="Times New Roman"/>
                <w:lang w:eastAsia="ru-RU"/>
              </w:rPr>
              <w:t xml:space="preserve">Предоставление гражданам субсидий на оплату жилого помещения и коммунальных услуг, в соответствии </w:t>
            </w:r>
            <w:r w:rsidRPr="00F52F72">
              <w:rPr>
                <w:rFonts w:ascii="Times New Roman" w:hAnsi="Times New Roman"/>
              </w:rPr>
              <w:t xml:space="preserve">постановлением Правительства РФ </w:t>
            </w:r>
            <w:r w:rsidRPr="005B375E">
              <w:rPr>
                <w:rFonts w:ascii="Times New Roman" w:hAnsi="Times New Roman"/>
              </w:rPr>
              <w:t>от 14.12.2005 года  №  761</w:t>
            </w:r>
            <w:r w:rsidRPr="00F52F72">
              <w:rPr>
                <w:rFonts w:ascii="Times New Roman" w:hAnsi="Times New Roman"/>
              </w:rPr>
              <w:t>«О предоставлении субсидий на оплату жилого помещения и коммунальных услуг»;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9E" w:rsidRPr="00DA15E3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446 1003 53016 </w:t>
            </w:r>
            <w:r>
              <w:rPr>
                <w:rFonts w:ascii="Times New Roman" w:eastAsia="Times New Roman" w:hAnsi="Times New Roman"/>
                <w:lang w:eastAsia="ru-RU"/>
              </w:rPr>
              <w:t>28370000</w:t>
            </w:r>
          </w:p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205E9" w:rsidRDefault="003E029E" w:rsidP="000E2D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20 162 100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205E9" w:rsidRDefault="003E029E" w:rsidP="00D813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22 693 600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205E9" w:rsidRDefault="003E029E" w:rsidP="00D813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25 658 500</w:t>
            </w:r>
          </w:p>
        </w:tc>
      </w:tr>
      <w:tr w:rsidR="003E029E" w:rsidRPr="00DA15E3" w:rsidTr="007C76C7">
        <w:trPr>
          <w:trHeight w:val="4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205E9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05E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205E9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05E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205E9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05E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E029E" w:rsidRPr="00DA15E3" w:rsidTr="007C76C7">
        <w:trPr>
          <w:trHeight w:val="54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205E9" w:rsidRDefault="003E029E" w:rsidP="000F2B5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20 162 100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205E9" w:rsidRDefault="003E029E" w:rsidP="000F2B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22 693 600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205E9" w:rsidRDefault="003E029E" w:rsidP="000F2B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25 658 500</w:t>
            </w:r>
          </w:p>
        </w:tc>
      </w:tr>
      <w:tr w:rsidR="003E029E" w:rsidRPr="00DA15E3" w:rsidTr="007C76C7">
        <w:trPr>
          <w:trHeight w:val="41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205E9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05E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205E9" w:rsidRDefault="003E029E" w:rsidP="00D813E6">
            <w:pPr>
              <w:jc w:val="center"/>
              <w:rPr>
                <w:rFonts w:ascii="Times New Roman" w:hAnsi="Times New Roman"/>
              </w:rPr>
            </w:pPr>
            <w:r w:rsidRPr="002205E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205E9" w:rsidRDefault="003E029E" w:rsidP="00D813E6">
            <w:pPr>
              <w:jc w:val="center"/>
              <w:rPr>
                <w:rFonts w:ascii="Times New Roman" w:hAnsi="Times New Roman"/>
              </w:rPr>
            </w:pPr>
            <w:r w:rsidRPr="002205E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E029E" w:rsidRPr="00DA15E3" w:rsidTr="007C76C7">
        <w:trPr>
          <w:trHeight w:val="121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205E9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05E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205E9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05E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205E9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05E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E029E" w:rsidRPr="00DA15E3" w:rsidTr="007C76C7">
        <w:trPr>
          <w:trHeight w:val="44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29E" w:rsidRPr="00DA15E3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029E" w:rsidRPr="00DA15E3" w:rsidRDefault="003E029E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9E" w:rsidRDefault="003E029E" w:rsidP="00F550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3E029E" w:rsidRPr="00F52F72" w:rsidRDefault="003E029E" w:rsidP="00F55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F52F72">
              <w:rPr>
                <w:rFonts w:ascii="Times New Roman" w:hAnsi="Times New Roman"/>
                <w:lang w:eastAsia="ru-RU"/>
              </w:rPr>
              <w:t xml:space="preserve">Предоставление отдельных мер социальной поддержки гражданам, подвергшимся воздействию радиации в соответствии с Постановлением Губернатора Челябинской области </w:t>
            </w:r>
            <w:r w:rsidRPr="00F52F72">
              <w:rPr>
                <w:rFonts w:ascii="Times New Roman" w:hAnsi="Times New Roman"/>
              </w:rPr>
              <w:t xml:space="preserve">от </w:t>
            </w:r>
            <w:r w:rsidRPr="005B375E">
              <w:rPr>
                <w:rFonts w:ascii="Times New Roman" w:hAnsi="Times New Roman"/>
              </w:rPr>
              <w:t>25.07.2007 года  №  239</w:t>
            </w:r>
            <w:r w:rsidRPr="00F52F72">
              <w:rPr>
                <w:rFonts w:ascii="Times New Roman" w:hAnsi="Times New Roman"/>
                <w:lang w:eastAsia="ru-RU"/>
              </w:rPr>
              <w:t>«Об установлении ежегодной денежной выплаты детям умерших участников ликвидации последствий катастрофы на Чернобыльской АЭС, детям, страдающим заболеваниями вследствие воздействия радиации на их родителей, дедушек, бабушек в результате аварии в 1957 году на производственном объединении «Маяк» и сбросов радиоактивных отходов в</w:t>
            </w:r>
            <w:proofErr w:type="gramEnd"/>
            <w:r w:rsidRPr="00F52F72">
              <w:rPr>
                <w:rFonts w:ascii="Times New Roman" w:hAnsi="Times New Roman"/>
                <w:lang w:eastAsia="ru-RU"/>
              </w:rPr>
              <w:t xml:space="preserve"> реку </w:t>
            </w:r>
            <w:proofErr w:type="spellStart"/>
            <w:r w:rsidRPr="00F52F72">
              <w:rPr>
                <w:rFonts w:ascii="Times New Roman" w:hAnsi="Times New Roman"/>
                <w:lang w:eastAsia="ru-RU"/>
              </w:rPr>
              <w:t>Теча</w:t>
            </w:r>
            <w:proofErr w:type="spellEnd"/>
            <w:r w:rsidRPr="00F52F72">
              <w:rPr>
                <w:rFonts w:ascii="Times New Roman" w:hAnsi="Times New Roman"/>
                <w:lang w:eastAsia="ru-RU"/>
              </w:rPr>
              <w:t xml:space="preserve"> в Челябинской области»</w:t>
            </w:r>
            <w:r w:rsidRPr="00F52F72">
              <w:rPr>
                <w:rFonts w:ascii="Times New Roman" w:hAnsi="Times New Roman"/>
              </w:rPr>
              <w:t>;</w:t>
            </w:r>
          </w:p>
          <w:p w:rsidR="003E029E" w:rsidRPr="00DA15E3" w:rsidRDefault="003E029E" w:rsidP="00F550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9E" w:rsidRPr="00DA15E3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446 1003 53016 51370 </w:t>
            </w: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  <w:p w:rsidR="003E029E" w:rsidRPr="00DA15E3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9E" w:rsidRPr="00DA15E3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  <w:p w:rsidR="003E029E" w:rsidRPr="00DA15E3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C2F10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662 000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C2F10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662 000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C2F10" w:rsidRDefault="00557060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662 0</w:t>
            </w:r>
            <w:r w:rsidR="001514DB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</w:tr>
      <w:tr w:rsidR="001514DB" w:rsidRPr="00DA15E3" w:rsidTr="007C76C7">
        <w:trPr>
          <w:trHeight w:val="55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2C2F10" w:rsidRDefault="001514DB" w:rsidP="000F2B5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662 000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2C2F10" w:rsidRDefault="001514DB" w:rsidP="000F2B5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662 000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2C2F10" w:rsidRDefault="00557060" w:rsidP="000F2B5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662 0</w:t>
            </w:r>
            <w:r w:rsidR="001514DB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</w:tr>
      <w:tr w:rsidR="003E029E" w:rsidRPr="00DA15E3" w:rsidTr="007C76C7">
        <w:trPr>
          <w:trHeight w:val="55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C2F1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C2F10" w:rsidRDefault="003E029E" w:rsidP="00D813E6">
            <w:pPr>
              <w:jc w:val="center"/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C2F10" w:rsidRDefault="003E029E" w:rsidP="00D813E6">
            <w:pPr>
              <w:jc w:val="center"/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E029E" w:rsidRPr="00DA15E3" w:rsidTr="007C76C7">
        <w:trPr>
          <w:trHeight w:val="15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C2F1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C2F10" w:rsidRDefault="003E029E" w:rsidP="00D813E6">
            <w:pPr>
              <w:jc w:val="center"/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C2F10" w:rsidRDefault="003E029E" w:rsidP="00D813E6">
            <w:pPr>
              <w:jc w:val="center"/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E029E" w:rsidRPr="00DA15E3" w:rsidTr="007C76C7">
        <w:trPr>
          <w:trHeight w:val="6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C2F1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C2F1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C2F10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E029E" w:rsidRPr="00DA15E3" w:rsidTr="007C76C7">
        <w:trPr>
          <w:trHeight w:val="5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29E" w:rsidRPr="00DA15E3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029E" w:rsidRPr="00DA15E3" w:rsidRDefault="003E029E" w:rsidP="00F55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9E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 ЧГО</w:t>
            </w:r>
          </w:p>
          <w:p w:rsidR="003E029E" w:rsidRPr="00DA15E3" w:rsidRDefault="003E029E" w:rsidP="00F5503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hAnsi="Times New Roman"/>
                <w:lang w:eastAsia="ru-RU"/>
              </w:rPr>
              <w:t xml:space="preserve">Ежегодная денежная выплата лицам, награжденным нагрудным знаком «Почетный донор России» в соответствии с  Постановлением Правительства </w:t>
            </w:r>
            <w:r w:rsidRPr="005B375E">
              <w:rPr>
                <w:rFonts w:ascii="Times New Roman" w:hAnsi="Times New Roman"/>
                <w:lang w:eastAsia="ru-RU"/>
              </w:rPr>
              <w:t xml:space="preserve">РФ </w:t>
            </w:r>
            <w:r w:rsidRPr="005B375E">
              <w:rPr>
                <w:rFonts w:ascii="Times New Roman" w:hAnsi="Times New Roman"/>
              </w:rPr>
              <w:t>от 09.03.2013 года  №  197</w:t>
            </w:r>
            <w:r w:rsidRPr="00F52F72">
              <w:rPr>
                <w:rFonts w:ascii="Times New Roman" w:hAnsi="Times New Roman"/>
                <w:lang w:eastAsia="ru-RU"/>
              </w:rPr>
              <w:t xml:space="preserve"> «О предоставлении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9E" w:rsidRPr="00DA15E3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446 1003 53016 52200 </w:t>
            </w: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  <w:p w:rsidR="003E029E" w:rsidRPr="00DA15E3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DA15E3" w:rsidRDefault="003E029E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C2F10" w:rsidRDefault="003E029E" w:rsidP="001514D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557060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15</w:t>
            </w:r>
            <w:r w:rsidR="001514DB">
              <w:rPr>
                <w:rFonts w:ascii="Times New Roman" w:eastAsia="Times New Roman" w:hAnsi="Times New Roman"/>
                <w:lang w:eastAsia="ru-RU"/>
              </w:rPr>
              <w:t>2</w:t>
            </w:r>
            <w:r w:rsidR="0055706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1514DB">
              <w:rPr>
                <w:rFonts w:ascii="Times New Roman" w:eastAsia="Times New Roman" w:hAnsi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C2F10" w:rsidRDefault="003E029E" w:rsidP="001514D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</w:t>
            </w:r>
            <w:r w:rsidR="001514DB">
              <w:rPr>
                <w:rFonts w:ascii="Times New Roman" w:eastAsia="Times New Roman" w:hAnsi="Times New Roman"/>
                <w:lang w:eastAsia="ru-RU"/>
              </w:rPr>
              <w:t>318 800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29E" w:rsidRPr="002C2F10" w:rsidRDefault="003E029E" w:rsidP="001514D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1514DB">
              <w:rPr>
                <w:rFonts w:ascii="Times New Roman" w:eastAsia="Times New Roman" w:hAnsi="Times New Roman"/>
                <w:lang w:eastAsia="ru-RU"/>
              </w:rPr>
              <w:t> 491 600</w:t>
            </w:r>
          </w:p>
        </w:tc>
      </w:tr>
      <w:tr w:rsidR="001514DB" w:rsidRPr="00DA15E3" w:rsidTr="007C76C7">
        <w:trPr>
          <w:trHeight w:val="3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2C2F10" w:rsidRDefault="001514DB" w:rsidP="000F2B5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4 152 700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2C2F10" w:rsidRDefault="001514DB" w:rsidP="000F2B5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4 318 800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2C2F10" w:rsidRDefault="001514DB" w:rsidP="000F2B5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4 491 600</w:t>
            </w:r>
          </w:p>
        </w:tc>
      </w:tr>
      <w:tr w:rsidR="001514DB" w:rsidRPr="00DA15E3" w:rsidTr="007C76C7">
        <w:trPr>
          <w:trHeight w:val="3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2C2F10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2C2F10" w:rsidRDefault="001514DB" w:rsidP="00D813E6">
            <w:pPr>
              <w:jc w:val="center"/>
            </w:pPr>
            <w:r w:rsidRPr="002C2F10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2C2F10" w:rsidRDefault="001514DB" w:rsidP="00D813E6">
            <w:pPr>
              <w:jc w:val="center"/>
            </w:pPr>
            <w:r w:rsidRPr="002C2F10">
              <w:t>0,00</w:t>
            </w:r>
          </w:p>
        </w:tc>
      </w:tr>
      <w:tr w:rsidR="001514DB" w:rsidRPr="00DA15E3" w:rsidTr="007C76C7">
        <w:trPr>
          <w:trHeight w:val="7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2C2F10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2C2F10" w:rsidRDefault="001514DB" w:rsidP="00D813E6">
            <w:pPr>
              <w:jc w:val="center"/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2C2F10" w:rsidRDefault="001514DB" w:rsidP="00D813E6">
            <w:pPr>
              <w:jc w:val="center"/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1514DB" w:rsidRPr="00DA15E3" w:rsidTr="007C76C7">
        <w:trPr>
          <w:trHeight w:val="7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2C2F10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2C2F10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2C2F10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1514DB" w:rsidRPr="00DA15E3" w:rsidTr="007C76C7">
        <w:trPr>
          <w:trHeight w:val="2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4DB" w:rsidRPr="00DA15E3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4DB" w:rsidRPr="00DA15E3" w:rsidRDefault="001514DB" w:rsidP="00F5503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DB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 ЧГО</w:t>
            </w:r>
          </w:p>
          <w:p w:rsidR="001514DB" w:rsidRPr="00DA15E3" w:rsidRDefault="001514DB" w:rsidP="00F5503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hAnsi="Times New Roman"/>
                <w:lang w:eastAsia="ru-RU"/>
              </w:rPr>
              <w:t xml:space="preserve">Оплата жилищно-коммунальных услуг отдельным категориям граждан в соответствии с Жилищным кодексом </w:t>
            </w:r>
            <w:proofErr w:type="spellStart"/>
            <w:r w:rsidRPr="00DA15E3">
              <w:rPr>
                <w:rFonts w:ascii="Times New Roman" w:hAnsi="Times New Roman"/>
                <w:lang w:eastAsia="ru-RU"/>
              </w:rPr>
              <w:t>РФ</w:t>
            </w:r>
            <w:r w:rsidRPr="005B375E">
              <w:rPr>
                <w:rFonts w:ascii="Times New Roman" w:hAnsi="Times New Roman"/>
              </w:rPr>
              <w:t>от</w:t>
            </w:r>
            <w:proofErr w:type="spellEnd"/>
            <w:r w:rsidRPr="005B375E">
              <w:rPr>
                <w:rFonts w:ascii="Times New Roman" w:hAnsi="Times New Roman"/>
              </w:rPr>
              <w:t xml:space="preserve"> 29.12.2004  года  №  188-ФЗ;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DB" w:rsidRPr="00DA15E3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446 1003 53016 52500 </w:t>
            </w: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  <w:p w:rsidR="001514DB" w:rsidRPr="00DA15E3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514DB" w:rsidRPr="00DA15E3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2C2F10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28 241 200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2C2F10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28 232 800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2C2F10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28 232 800</w:t>
            </w:r>
          </w:p>
        </w:tc>
      </w:tr>
      <w:tr w:rsidR="001514DB" w:rsidRPr="00DA15E3" w:rsidTr="007C76C7">
        <w:trPr>
          <w:trHeight w:val="4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2C2F10" w:rsidRDefault="001514DB" w:rsidP="000F2B5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28 241 200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2C2F10" w:rsidRDefault="001514DB" w:rsidP="000F2B5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28 232 800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2C2F10" w:rsidRDefault="001514DB" w:rsidP="000F2B5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28 232 800</w:t>
            </w:r>
          </w:p>
        </w:tc>
      </w:tr>
      <w:tr w:rsidR="001514DB" w:rsidRPr="00DA15E3" w:rsidTr="007C76C7">
        <w:trPr>
          <w:trHeight w:val="3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2C2F10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2C2F10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2C2F10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1514DB" w:rsidRPr="00DA15E3" w:rsidTr="007C76C7">
        <w:trPr>
          <w:trHeight w:val="7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2C2F10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2C2F10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2C2F10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1514DB" w:rsidRPr="00DA15E3" w:rsidTr="007C76C7">
        <w:trPr>
          <w:trHeight w:val="4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2C2F10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2C2F10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2C2F10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1514DB" w:rsidRPr="00DA15E3" w:rsidTr="007C76C7">
        <w:trPr>
          <w:trHeight w:val="5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4DB" w:rsidRPr="00DA15E3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4DB" w:rsidRPr="00DA15E3" w:rsidRDefault="001514DB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DB" w:rsidRDefault="001514DB" w:rsidP="00F550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1514DB" w:rsidRDefault="001514DB" w:rsidP="00F5503B">
            <w:pPr>
              <w:jc w:val="both"/>
              <w:rPr>
                <w:rFonts w:ascii="Times New Roman" w:hAnsi="Times New Roman"/>
              </w:rPr>
            </w:pPr>
            <w:r w:rsidRPr="00F52F72">
              <w:rPr>
                <w:rFonts w:ascii="Times New Roman" w:hAnsi="Times New Roman"/>
                <w:lang w:eastAsia="ru-RU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F52F72">
              <w:rPr>
                <w:rFonts w:ascii="Times New Roman" w:hAnsi="Times New Roman"/>
                <w:lang w:eastAsia="ru-RU"/>
              </w:rPr>
              <w:t>дств в с</w:t>
            </w:r>
            <w:proofErr w:type="gramEnd"/>
            <w:r w:rsidRPr="00F52F72">
              <w:rPr>
                <w:rFonts w:ascii="Times New Roman" w:hAnsi="Times New Roman"/>
                <w:lang w:eastAsia="ru-RU"/>
              </w:rPr>
              <w:t xml:space="preserve">оответствии с </w:t>
            </w:r>
            <w:r w:rsidRPr="00F52F72">
              <w:rPr>
                <w:rFonts w:ascii="Times New Roman" w:hAnsi="Times New Roman"/>
              </w:rPr>
              <w:t xml:space="preserve">Постановлением Правительства Челябинской области </w:t>
            </w:r>
            <w:r w:rsidRPr="005B375E">
              <w:rPr>
                <w:rFonts w:ascii="Times New Roman" w:hAnsi="Times New Roman"/>
              </w:rPr>
              <w:t>от 19.09.2012 года  № 497-П</w:t>
            </w:r>
            <w:r w:rsidRPr="00F52F72">
              <w:rPr>
                <w:rFonts w:ascii="Times New Roman" w:hAnsi="Times New Roman"/>
              </w:rPr>
              <w:t xml:space="preserve"> «О Правилах выплаты инвалидам компенсации страховой премии по договору обязательного страхования гражданской ответственности владельцев транспортных средств в Челябинской области»;</w:t>
            </w:r>
          </w:p>
          <w:p w:rsidR="001514DB" w:rsidRPr="00DA15E3" w:rsidRDefault="001514DB" w:rsidP="00F5503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DB" w:rsidRPr="00DA15E3" w:rsidRDefault="001514DB" w:rsidP="00F550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446 1003 53016 52800 </w:t>
            </w: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  <w:p w:rsidR="001514DB" w:rsidRPr="00DA15E3" w:rsidRDefault="001514DB" w:rsidP="00F550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514DB" w:rsidRPr="00DA15E3" w:rsidRDefault="001514DB" w:rsidP="00F550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2C2F10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2C2F10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2C2F10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15 800</w:t>
            </w:r>
          </w:p>
        </w:tc>
      </w:tr>
      <w:tr w:rsidR="001514DB" w:rsidRPr="00DA15E3" w:rsidTr="007C76C7">
        <w:trPr>
          <w:trHeight w:val="5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2C2F10" w:rsidRDefault="001514DB" w:rsidP="000F2B5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2C2F10" w:rsidRDefault="001514DB" w:rsidP="000F2B5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2C2F10" w:rsidRDefault="001514DB" w:rsidP="000F2B5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15 800</w:t>
            </w:r>
          </w:p>
        </w:tc>
      </w:tr>
      <w:tr w:rsidR="001514DB" w:rsidRPr="00DA15E3" w:rsidTr="007C76C7">
        <w:trPr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2C2F10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2C2F10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2C2F10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1514DB" w:rsidRPr="00DA15E3" w:rsidTr="007C76C7">
        <w:trPr>
          <w:trHeight w:val="70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2C2F10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2C2F10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2C2F10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1514DB" w:rsidRPr="00DA15E3" w:rsidTr="007C76C7">
        <w:trPr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2C2F10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2C2F10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2C2F10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1514DB" w:rsidRPr="00DA15E3" w:rsidTr="007C76C7">
        <w:trPr>
          <w:trHeight w:val="4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4DB" w:rsidRPr="00DA15E3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4DB" w:rsidRPr="00DA15E3" w:rsidRDefault="001514DB" w:rsidP="00D81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4DB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1514DB" w:rsidRPr="00F52F72" w:rsidRDefault="001514DB" w:rsidP="00F55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52F72">
              <w:rPr>
                <w:rFonts w:ascii="Times New Roman" w:hAnsi="Times New Roman"/>
                <w:lang w:eastAsia="ru-RU"/>
              </w:rPr>
              <w:t xml:space="preserve">Возмещение стоимости услуг по погребению и выплата социального пособия на погребение в соответствии с </w:t>
            </w:r>
            <w:r w:rsidRPr="00F52F72">
              <w:rPr>
                <w:rFonts w:ascii="Times New Roman" w:hAnsi="Times New Roman"/>
              </w:rPr>
              <w:t xml:space="preserve">Законом Челябинской </w:t>
            </w:r>
            <w:r w:rsidRPr="00B85959">
              <w:rPr>
                <w:rFonts w:ascii="Times New Roman" w:hAnsi="Times New Roman"/>
              </w:rPr>
              <w:t>области  от 27.10.2005 года   №  410-ЗО</w:t>
            </w:r>
            <w:r w:rsidRPr="00F52F72">
              <w:rPr>
                <w:rFonts w:ascii="Times New Roman" w:hAnsi="Times New Roman"/>
              </w:rPr>
              <w:t xml:space="preserve"> «О возмещении стоимости услуг по погребению и выплате социального пособия на погребение»;</w:t>
            </w:r>
          </w:p>
          <w:p w:rsidR="001514DB" w:rsidRPr="00DA15E3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DB" w:rsidRPr="00DA15E3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446 1003 53016 </w:t>
            </w:r>
            <w:r>
              <w:rPr>
                <w:rFonts w:ascii="Times New Roman" w:eastAsia="Times New Roman" w:hAnsi="Times New Roman"/>
                <w:lang w:eastAsia="ru-RU"/>
              </w:rPr>
              <w:t>28390000</w:t>
            </w:r>
          </w:p>
          <w:p w:rsidR="001514DB" w:rsidRPr="00DA15E3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514DB" w:rsidRPr="00DA15E3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514DB" w:rsidRPr="00DA15E3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514DB" w:rsidRPr="00DA15E3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514DB" w:rsidRPr="00DA15E3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425 100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442 100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459 700</w:t>
            </w:r>
          </w:p>
        </w:tc>
      </w:tr>
      <w:tr w:rsidR="001514DB" w:rsidRPr="00DA15E3" w:rsidTr="007C76C7">
        <w:trPr>
          <w:trHeight w:val="4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DA15E3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2C2F10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2C2F10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DB" w:rsidRPr="002C2F10" w:rsidRDefault="001514DB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10F37" w:rsidRPr="00DA15E3" w:rsidTr="007C76C7">
        <w:trPr>
          <w:trHeight w:val="3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0F2B5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425 100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0F2B5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442 100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0F2B5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459 700</w:t>
            </w:r>
          </w:p>
        </w:tc>
      </w:tr>
      <w:tr w:rsidR="00310F37" w:rsidRPr="00DA15E3" w:rsidTr="007C76C7">
        <w:trPr>
          <w:trHeight w:val="4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10F37" w:rsidRPr="00DA15E3" w:rsidTr="007C76C7">
        <w:trPr>
          <w:trHeight w:val="41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10F37" w:rsidRPr="00DA15E3" w:rsidTr="007C76C7">
        <w:trPr>
          <w:trHeight w:val="4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0F37" w:rsidRPr="00DA15E3" w:rsidRDefault="00310F37" w:rsidP="00D81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37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310F37" w:rsidRPr="00DA15E3" w:rsidRDefault="00310F37" w:rsidP="00F5503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hAnsi="Times New Roman"/>
                <w:lang w:eastAsia="ru-RU"/>
              </w:rPr>
              <w:t xml:space="preserve">Ежемесячная денежная выплата в соответствии с Законом Челябинской </w:t>
            </w:r>
            <w:proofErr w:type="spellStart"/>
            <w:r w:rsidRPr="00F52F72">
              <w:rPr>
                <w:rFonts w:ascii="Times New Roman" w:hAnsi="Times New Roman"/>
                <w:lang w:eastAsia="ru-RU"/>
              </w:rPr>
              <w:t>области</w:t>
            </w:r>
            <w:r w:rsidRPr="005B4601">
              <w:rPr>
                <w:rFonts w:ascii="Times New Roman" w:hAnsi="Times New Roman"/>
              </w:rPr>
              <w:t>от</w:t>
            </w:r>
            <w:proofErr w:type="spellEnd"/>
            <w:r w:rsidRPr="005B4601">
              <w:rPr>
                <w:rFonts w:ascii="Times New Roman" w:hAnsi="Times New Roman"/>
              </w:rPr>
              <w:t xml:space="preserve"> 30.11.2004 года  № 327-ЗО</w:t>
            </w:r>
            <w:r w:rsidRPr="00F52F72">
              <w:rPr>
                <w:rFonts w:ascii="Times New Roman" w:hAnsi="Times New Roman"/>
                <w:lang w:eastAsia="ru-RU"/>
              </w:rPr>
              <w:t xml:space="preserve"> «О мерах социальной поддержки ветеранов в Челябинской области»</w:t>
            </w:r>
            <w:r w:rsidRPr="00F52F72">
              <w:rPr>
                <w:rFonts w:ascii="Times New Roman" w:hAnsi="Times New Roman"/>
                <w:b/>
              </w:rPr>
              <w:t>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446 1003 53016 2</w:t>
            </w:r>
            <w:r>
              <w:rPr>
                <w:rFonts w:ascii="Times New Roman" w:eastAsia="Times New Roman" w:hAnsi="Times New Roman"/>
                <w:lang w:eastAsia="ru-RU"/>
              </w:rPr>
              <w:t>8300000</w:t>
            </w:r>
          </w:p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43 404 800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45 141 000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46 946 700</w:t>
            </w:r>
          </w:p>
        </w:tc>
      </w:tr>
      <w:tr w:rsidR="00310F37" w:rsidRPr="00DA15E3" w:rsidTr="007C76C7">
        <w:trPr>
          <w:trHeight w:val="4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10F37" w:rsidRPr="00DA15E3" w:rsidTr="007C76C7">
        <w:trPr>
          <w:trHeight w:val="3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0F2B5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43 404 800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0F2B5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45 141 000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0F2B5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46 946 700</w:t>
            </w:r>
          </w:p>
        </w:tc>
      </w:tr>
      <w:tr w:rsidR="00310F37" w:rsidRPr="00DA15E3" w:rsidTr="007C76C7">
        <w:trPr>
          <w:trHeight w:val="5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10F37" w:rsidRPr="00DA15E3" w:rsidTr="007C76C7">
        <w:trPr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10F37" w:rsidRPr="00DA15E3" w:rsidTr="007C76C7">
        <w:trPr>
          <w:trHeight w:val="3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0F37" w:rsidRPr="00DA15E3" w:rsidRDefault="00310F37" w:rsidP="00D81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37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310F37" w:rsidRDefault="00310F37" w:rsidP="00F55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52F72">
              <w:rPr>
                <w:rFonts w:ascii="Times New Roman" w:hAnsi="Times New Roman"/>
                <w:lang w:eastAsia="ru-RU"/>
              </w:rPr>
              <w:t xml:space="preserve">Ежемесячная денежная выплата в соответствии с Законом Челябинской </w:t>
            </w:r>
            <w:proofErr w:type="spellStart"/>
            <w:r w:rsidRPr="00F52F72">
              <w:rPr>
                <w:rFonts w:ascii="Times New Roman" w:hAnsi="Times New Roman"/>
                <w:lang w:eastAsia="ru-RU"/>
              </w:rPr>
              <w:t>области</w:t>
            </w:r>
            <w:r w:rsidRPr="005B4601">
              <w:rPr>
                <w:rFonts w:ascii="Times New Roman" w:hAnsi="Times New Roman"/>
              </w:rPr>
              <w:t>от</w:t>
            </w:r>
            <w:proofErr w:type="spellEnd"/>
            <w:r w:rsidRPr="005B4601">
              <w:rPr>
                <w:rFonts w:ascii="Times New Roman" w:hAnsi="Times New Roman"/>
              </w:rPr>
              <w:t xml:space="preserve"> 28.10.2004 года  № 282-ЗО</w:t>
            </w:r>
            <w:r w:rsidRPr="00F52F72">
              <w:rPr>
                <w:rFonts w:ascii="Times New Roman" w:hAnsi="Times New Roman"/>
                <w:lang w:eastAsia="ru-RU"/>
              </w:rPr>
              <w:t xml:space="preserve"> «О мерах социальной поддержки жертв политических репрессий в Челябинской области</w:t>
            </w:r>
            <w:r w:rsidRPr="00F52F72">
              <w:rPr>
                <w:rFonts w:ascii="Times New Roman" w:hAnsi="Times New Roman"/>
                <w:b/>
                <w:lang w:eastAsia="ru-RU"/>
              </w:rPr>
              <w:t>»</w:t>
            </w:r>
            <w:r w:rsidRPr="00F5503B">
              <w:rPr>
                <w:rFonts w:ascii="Times New Roman" w:hAnsi="Times New Roman"/>
              </w:rPr>
              <w:t>;</w:t>
            </w:r>
          </w:p>
          <w:p w:rsidR="00CE5BF3" w:rsidRDefault="00CE5BF3" w:rsidP="00F55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CE5BF3" w:rsidRDefault="00CE5BF3" w:rsidP="00F55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CE5BF3" w:rsidRDefault="00CE5BF3" w:rsidP="00F55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CE5BF3" w:rsidRDefault="00CE5BF3" w:rsidP="00F55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CE5BF3" w:rsidRPr="00F52F72" w:rsidRDefault="00CE5BF3" w:rsidP="00F55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37" w:rsidRPr="00DA15E3" w:rsidRDefault="00310F37" w:rsidP="00F550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446 1003 53016 2</w:t>
            </w:r>
            <w:r>
              <w:rPr>
                <w:rFonts w:ascii="Times New Roman" w:eastAsia="Times New Roman" w:hAnsi="Times New Roman"/>
                <w:lang w:eastAsia="ru-RU"/>
              </w:rPr>
              <w:t>8310000</w:t>
            </w:r>
          </w:p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321AE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1 847 600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321AE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1 919 200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321AE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1 993 600</w:t>
            </w:r>
          </w:p>
        </w:tc>
      </w:tr>
      <w:tr w:rsidR="00310F37" w:rsidRPr="00DA15E3" w:rsidTr="007C76C7">
        <w:trPr>
          <w:trHeight w:val="41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10F37" w:rsidRPr="00DA15E3" w:rsidTr="007C76C7">
        <w:trPr>
          <w:trHeight w:val="4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0F2B5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1 847 600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0F2B5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1 919 200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0F2B5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1 993 600</w:t>
            </w:r>
          </w:p>
        </w:tc>
      </w:tr>
      <w:tr w:rsidR="00310F37" w:rsidRPr="00DA15E3" w:rsidTr="007C76C7">
        <w:trPr>
          <w:trHeight w:val="74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10F37" w:rsidRPr="00DA15E3" w:rsidTr="007C76C7">
        <w:trPr>
          <w:trHeight w:val="65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10F37" w:rsidRPr="00DA15E3" w:rsidTr="007C76C7">
        <w:trPr>
          <w:trHeight w:val="10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0F37" w:rsidRPr="00DA15E3" w:rsidRDefault="00310F37" w:rsidP="00D81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37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310F37" w:rsidRPr="00F52F72" w:rsidRDefault="00310F37" w:rsidP="00F55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52F72">
              <w:rPr>
                <w:rFonts w:ascii="Times New Roman" w:hAnsi="Times New Roman"/>
                <w:lang w:eastAsia="ru-RU"/>
              </w:rPr>
              <w:t>Ежемесячная денежная выплата в соответствии с Законом Челябинской области</w:t>
            </w:r>
            <w:r w:rsidR="00557060">
              <w:rPr>
                <w:rFonts w:ascii="Times New Roman" w:hAnsi="Times New Roman"/>
                <w:lang w:eastAsia="ru-RU"/>
              </w:rPr>
              <w:t xml:space="preserve"> </w:t>
            </w:r>
            <w:r w:rsidRPr="005B4601">
              <w:rPr>
                <w:rFonts w:ascii="Times New Roman" w:hAnsi="Times New Roman"/>
              </w:rPr>
              <w:t>от 29.11.2007 года  №  220-ЗО</w:t>
            </w:r>
            <w:r w:rsidRPr="00F52F72">
              <w:rPr>
                <w:rFonts w:ascii="Times New Roman" w:hAnsi="Times New Roman"/>
                <w:lang w:eastAsia="ru-RU"/>
              </w:rPr>
              <w:t xml:space="preserve"> «О звании «Ветеран труда Челябинской области»</w:t>
            </w:r>
            <w:r w:rsidRPr="00F52F72">
              <w:rPr>
                <w:rFonts w:ascii="Times New Roman" w:hAnsi="Times New Roman"/>
                <w:b/>
              </w:rPr>
              <w:t>;</w:t>
            </w:r>
          </w:p>
          <w:p w:rsidR="00310F37" w:rsidRPr="00F5503B" w:rsidRDefault="00310F37" w:rsidP="00F55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446 1003 53016 2</w:t>
            </w:r>
            <w:r>
              <w:rPr>
                <w:rFonts w:ascii="Times New Roman" w:eastAsia="Times New Roman" w:hAnsi="Times New Roman"/>
                <w:lang w:eastAsia="ru-RU"/>
              </w:rPr>
              <w:t>8320000</w:t>
            </w:r>
          </w:p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31 386 300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32 641 800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33 947 400</w:t>
            </w:r>
          </w:p>
        </w:tc>
      </w:tr>
      <w:tr w:rsidR="00310F37" w:rsidRPr="00DA15E3" w:rsidTr="007C76C7">
        <w:trPr>
          <w:trHeight w:val="3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10F37" w:rsidRPr="00DA15E3" w:rsidTr="007C76C7">
        <w:trPr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0F2B5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31 386 300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0F2B5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32 641 800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0F2B5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33 947 400</w:t>
            </w:r>
          </w:p>
        </w:tc>
      </w:tr>
      <w:tr w:rsidR="00310F37" w:rsidRPr="00DA15E3" w:rsidTr="007C76C7">
        <w:trPr>
          <w:trHeight w:val="8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10F37" w:rsidRPr="00DA15E3" w:rsidTr="007C76C7">
        <w:trPr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F5503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10F37" w:rsidRPr="00DA15E3" w:rsidTr="007C76C7">
        <w:trPr>
          <w:trHeight w:val="2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0F37" w:rsidRPr="00DA15E3" w:rsidRDefault="00310F37" w:rsidP="00F22F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37" w:rsidRDefault="00310F37" w:rsidP="009003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310F37" w:rsidRPr="00DA15E3" w:rsidRDefault="00310F37" w:rsidP="00F5503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hAnsi="Times New Roman"/>
                <w:lang w:eastAsia="ru-RU"/>
              </w:rPr>
              <w:t xml:space="preserve">Компенсация расходов на оплату жилых помещений и коммунальных услуг в соответствии с Законом Челябинской области </w:t>
            </w:r>
            <w:r w:rsidRPr="005B4601">
              <w:rPr>
                <w:rFonts w:ascii="Times New Roman" w:hAnsi="Times New Roman"/>
              </w:rPr>
              <w:t>от 14.02.1996 года  №  16-ОЗ</w:t>
            </w:r>
            <w:r w:rsidRPr="00F52F72">
              <w:rPr>
                <w:rFonts w:ascii="Times New Roman" w:hAnsi="Times New Roman"/>
              </w:rPr>
              <w:t xml:space="preserve"> «О дополнительных мерах социальной поддержки отдельных категорий граждан в Челябинской области»;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446 1003 53016 2</w:t>
            </w:r>
            <w:r>
              <w:rPr>
                <w:rFonts w:ascii="Times New Roman" w:eastAsia="Times New Roman" w:hAnsi="Times New Roman"/>
                <w:lang w:eastAsia="ru-RU"/>
              </w:rPr>
              <w:t>8330000</w:t>
            </w:r>
          </w:p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310F3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136 300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141 700</w:t>
            </w:r>
          </w:p>
        </w:tc>
      </w:tr>
      <w:tr w:rsidR="00310F37" w:rsidRPr="00DA15E3" w:rsidTr="007C76C7">
        <w:trPr>
          <w:trHeight w:val="4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10F37" w:rsidRPr="00DA15E3" w:rsidTr="007C76C7">
        <w:trPr>
          <w:trHeight w:val="4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0F2B5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0F2B5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136 300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0F2B5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141 700</w:t>
            </w:r>
          </w:p>
        </w:tc>
      </w:tr>
      <w:tr w:rsidR="00310F37" w:rsidRPr="00DA15E3" w:rsidTr="007C76C7">
        <w:trPr>
          <w:trHeight w:val="6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10F37" w:rsidRPr="00DA15E3" w:rsidTr="007C76C7">
        <w:trPr>
          <w:trHeight w:val="4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10F37" w:rsidRPr="00DA15E3" w:rsidTr="007C76C7">
        <w:trPr>
          <w:trHeight w:val="3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0F37" w:rsidRPr="00DA15E3" w:rsidRDefault="00310F37" w:rsidP="00D81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37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310F37" w:rsidRPr="00F52F72" w:rsidRDefault="00310F37" w:rsidP="008E76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F52F72">
              <w:rPr>
                <w:rFonts w:ascii="Times New Roman" w:hAnsi="Times New Roman"/>
                <w:lang w:eastAsia="ru-RU"/>
              </w:rPr>
              <w:t xml:space="preserve">Компенсационные выплаты за пользование услугами связи в соответствии с Законом Челябинской </w:t>
            </w:r>
            <w:r w:rsidRPr="00387FF0">
              <w:rPr>
                <w:rFonts w:ascii="Times New Roman" w:hAnsi="Times New Roman"/>
                <w:lang w:eastAsia="ru-RU"/>
              </w:rPr>
              <w:t>области от</w:t>
            </w:r>
            <w:r w:rsidRPr="005B4601">
              <w:rPr>
                <w:rFonts w:ascii="Times New Roman" w:hAnsi="Times New Roman"/>
              </w:rPr>
              <w:t>14.02.1996 года  №  16-ОЗ</w:t>
            </w:r>
            <w:proofErr w:type="gramStart"/>
            <w:r w:rsidRPr="00F52F72">
              <w:rPr>
                <w:rFonts w:ascii="Times New Roman" w:hAnsi="Times New Roman"/>
                <w:lang w:eastAsia="ru-RU"/>
              </w:rPr>
              <w:t>«О</w:t>
            </w:r>
            <w:proofErr w:type="gramEnd"/>
            <w:r w:rsidRPr="00F52F72">
              <w:rPr>
                <w:rFonts w:ascii="Times New Roman" w:hAnsi="Times New Roman"/>
                <w:lang w:eastAsia="ru-RU"/>
              </w:rPr>
              <w:t xml:space="preserve"> дополнительных мерах социальной защиты ветеранов в Челябинской области»;</w:t>
            </w:r>
          </w:p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446 1003 53016 2</w:t>
            </w:r>
            <w:r>
              <w:rPr>
                <w:rFonts w:ascii="Times New Roman" w:eastAsia="Times New Roman" w:hAnsi="Times New Roman"/>
                <w:lang w:eastAsia="ru-RU"/>
              </w:rPr>
              <w:t>8340000</w:t>
            </w:r>
          </w:p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37" w:rsidRPr="002C2F10" w:rsidRDefault="00310F37" w:rsidP="00D813E6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18 400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37" w:rsidRPr="002C2F10" w:rsidRDefault="00310F37" w:rsidP="00D813E6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18 400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37" w:rsidRPr="002C2F10" w:rsidRDefault="00310F37" w:rsidP="00D813E6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18 400</w:t>
            </w:r>
          </w:p>
        </w:tc>
      </w:tr>
      <w:tr w:rsidR="00310F37" w:rsidRPr="00DA15E3" w:rsidTr="007C76C7">
        <w:trPr>
          <w:trHeight w:val="5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10F37" w:rsidRPr="00DA15E3" w:rsidTr="007C76C7">
        <w:trPr>
          <w:trHeight w:val="4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37" w:rsidRPr="002C2F10" w:rsidRDefault="00310F37" w:rsidP="000F2B5C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18 400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37" w:rsidRPr="002C2F10" w:rsidRDefault="00310F37" w:rsidP="000F2B5C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18 400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37" w:rsidRPr="002C2F10" w:rsidRDefault="00310F37" w:rsidP="000F2B5C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18 400</w:t>
            </w:r>
          </w:p>
        </w:tc>
      </w:tr>
      <w:tr w:rsidR="00310F37" w:rsidRPr="00DA15E3" w:rsidTr="007C76C7">
        <w:trPr>
          <w:trHeight w:val="6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10F37" w:rsidRPr="00DA15E3" w:rsidTr="007C76C7">
        <w:trPr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10F37" w:rsidRPr="00DA15E3" w:rsidTr="007C76C7">
        <w:trPr>
          <w:trHeight w:val="3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F37" w:rsidRPr="00DA15E3" w:rsidRDefault="00310F37" w:rsidP="00D81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37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310F37" w:rsidRPr="008E76D7" w:rsidRDefault="00310F37" w:rsidP="008E76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52F72">
              <w:rPr>
                <w:rFonts w:ascii="Times New Roman" w:hAnsi="Times New Roman"/>
                <w:lang w:eastAsia="ru-RU"/>
              </w:rPr>
              <w:t xml:space="preserve">Компенсация расходов </w:t>
            </w:r>
            <w:proofErr w:type="gramStart"/>
            <w:r w:rsidRPr="00F52F72">
              <w:rPr>
                <w:rFonts w:ascii="Times New Roman" w:hAnsi="Times New Roman"/>
                <w:lang w:eastAsia="ru-RU"/>
              </w:rPr>
              <w:t xml:space="preserve">на уплату взноса на капитальный ремонт общего имущества в многоквартирном доме в соответствии с </w:t>
            </w:r>
            <w:r w:rsidRPr="00F52F72">
              <w:rPr>
                <w:rFonts w:ascii="Times New Roman" w:hAnsi="Times New Roman"/>
              </w:rPr>
              <w:t>Постановлением</w:t>
            </w:r>
            <w:proofErr w:type="gramEnd"/>
            <w:r w:rsidRPr="00F52F72">
              <w:rPr>
                <w:rFonts w:ascii="Times New Roman" w:hAnsi="Times New Roman"/>
              </w:rPr>
              <w:t xml:space="preserve"> Правительства Челябинской области </w:t>
            </w:r>
            <w:r w:rsidRPr="00A55CCC">
              <w:rPr>
                <w:rFonts w:ascii="Times New Roman" w:hAnsi="Times New Roman"/>
              </w:rPr>
              <w:t>от 16.02.2016 года №  59-П</w:t>
            </w:r>
            <w:r w:rsidRPr="00F52F72">
              <w:rPr>
                <w:rFonts w:ascii="Times New Roman" w:hAnsi="Times New Roman"/>
              </w:rPr>
              <w:t xml:space="preserve"> «О Порядке и условиях предоставления компенсации расходов на уплату взноса на капитальный ремонт общего имущества в многоквартирном доме отдельным категориям граждан»;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37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446 1003 53016 2</w:t>
            </w:r>
            <w:r>
              <w:rPr>
                <w:rFonts w:ascii="Times New Roman" w:eastAsia="Times New Roman" w:hAnsi="Times New Roman"/>
                <w:lang w:eastAsia="ru-RU"/>
              </w:rPr>
              <w:t>8350000</w:t>
            </w:r>
          </w:p>
          <w:p w:rsidR="00310F37" w:rsidRPr="00F22FF7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446 1003 53016 </w:t>
            </w:r>
            <w:r>
              <w:rPr>
                <w:rFonts w:ascii="Times New Roman" w:eastAsia="Times New Roman" w:hAnsi="Times New Roman"/>
                <w:lang w:val="en-US" w:eastAsia="ru-RU"/>
              </w:rPr>
              <w:t>R</w:t>
            </w:r>
            <w:r>
              <w:rPr>
                <w:rFonts w:ascii="Times New Roman" w:eastAsia="Times New Roman" w:hAnsi="Times New Roman"/>
                <w:lang w:eastAsia="ru-RU"/>
              </w:rPr>
              <w:t>4620 000</w:t>
            </w:r>
          </w:p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4 545 900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4 757 300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5 021 600</w:t>
            </w:r>
          </w:p>
        </w:tc>
      </w:tr>
      <w:tr w:rsidR="00310F37" w:rsidRPr="00DA15E3" w:rsidTr="007C76C7">
        <w:trPr>
          <w:trHeight w:val="55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10F37" w:rsidRPr="00DA15E3" w:rsidTr="007C76C7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0F2B5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4 545 900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0F2B5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4 757 300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0F2B5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5 021 600</w:t>
            </w:r>
          </w:p>
        </w:tc>
      </w:tr>
      <w:tr w:rsidR="00310F37" w:rsidRPr="00DA15E3" w:rsidTr="007C76C7">
        <w:trPr>
          <w:trHeight w:val="72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10F37" w:rsidRPr="00DA15E3" w:rsidTr="007C76C7">
        <w:trPr>
          <w:trHeight w:val="12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10F37" w:rsidRPr="00DA15E3" w:rsidTr="007C76C7">
        <w:trPr>
          <w:trHeight w:val="63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37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 УСЗН ЧГО</w:t>
            </w:r>
          </w:p>
          <w:p w:rsidR="00310F37" w:rsidRPr="008E76D7" w:rsidRDefault="00310F37" w:rsidP="008E76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F52F72">
              <w:rPr>
                <w:rFonts w:ascii="Times New Roman" w:hAnsi="Times New Roman"/>
              </w:rPr>
              <w:t xml:space="preserve">Ежемесячная денежная выплата и возмещение расходов на проезд к месту захоронения отца (матери) лицам из числа детей погибших участников ВОВ в соответствии с постановлением Правительства Челябинской области </w:t>
            </w:r>
            <w:r w:rsidRPr="00A55CCC">
              <w:rPr>
                <w:rFonts w:ascii="Times New Roman" w:hAnsi="Times New Roman"/>
              </w:rPr>
              <w:t>от 14.09.2016 года  №  483-П</w:t>
            </w:r>
            <w:r w:rsidRPr="00F52F72">
              <w:rPr>
                <w:rFonts w:ascii="Times New Roman" w:hAnsi="Times New Roman"/>
              </w:rPr>
              <w:t xml:space="preserve"> «О Порядке возмещения детям погибших участников Великой Отечественной войны и приравненным к ним лицам  расходов на проезд к месту захоронения отца (матери)»;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37" w:rsidRPr="004F144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val="en-US" w:eastAsia="ru-RU"/>
              </w:rPr>
              <w:t xml:space="preserve">446 1003 53016 </w:t>
            </w:r>
            <w:r>
              <w:rPr>
                <w:rFonts w:ascii="Times New Roman" w:eastAsia="Times New Roman" w:hAnsi="Times New Roman"/>
                <w:lang w:eastAsia="ru-RU"/>
              </w:rPr>
              <w:t>28410000</w:t>
            </w:r>
          </w:p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E20E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1 833 600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E20E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1 833 600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E20E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1 833 600</w:t>
            </w:r>
          </w:p>
        </w:tc>
      </w:tr>
      <w:tr w:rsidR="00310F37" w:rsidRPr="00DA15E3" w:rsidTr="007C76C7">
        <w:trPr>
          <w:trHeight w:val="4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10F37" w:rsidRPr="00DA15E3" w:rsidTr="007C76C7">
        <w:trPr>
          <w:trHeight w:val="5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0F2B5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1 833 600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0F2B5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1 833 600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0F2B5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1 833 600</w:t>
            </w:r>
          </w:p>
        </w:tc>
      </w:tr>
      <w:tr w:rsidR="00310F37" w:rsidRPr="00DA15E3" w:rsidTr="007C76C7">
        <w:trPr>
          <w:trHeight w:val="8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10F37" w:rsidRPr="00DA15E3" w:rsidTr="007C76C7">
        <w:trPr>
          <w:trHeight w:val="62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10F37" w:rsidRPr="00DA15E3" w:rsidTr="007C76C7">
        <w:trPr>
          <w:trHeight w:val="36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0F37" w:rsidRPr="00DA15E3" w:rsidRDefault="00310F37" w:rsidP="00F52D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37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310F37" w:rsidRPr="008E76D7" w:rsidRDefault="00310F37" w:rsidP="008E76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52F72">
              <w:rPr>
                <w:rFonts w:ascii="Times New Roman" w:hAnsi="Times New Roman"/>
                <w:lang w:eastAsia="ru-RU"/>
              </w:rPr>
              <w:t xml:space="preserve">Адресная субсидия гражданам </w:t>
            </w:r>
            <w:proofErr w:type="gramStart"/>
            <w:r w:rsidRPr="00F52F72">
              <w:rPr>
                <w:rFonts w:ascii="Times New Roman" w:hAnsi="Times New Roman"/>
                <w:lang w:eastAsia="ru-RU"/>
              </w:rPr>
              <w:t xml:space="preserve">в связи с ростом платы за коммунальные услуги в соответствии с  </w:t>
            </w:r>
            <w:r w:rsidRPr="00F52F72">
              <w:rPr>
                <w:rFonts w:ascii="Times New Roman" w:hAnsi="Times New Roman"/>
              </w:rPr>
              <w:t>Закон</w:t>
            </w:r>
            <w:proofErr w:type="gramEnd"/>
            <w:r w:rsidRPr="00F52F72">
              <w:rPr>
                <w:rFonts w:ascii="Times New Roman" w:hAnsi="Times New Roman"/>
              </w:rPr>
              <w:t xml:space="preserve"> Челябинской области от 30.06.2016 года  №  374-ЗО «О предоставлении гражданам адресной субсидии в связи с росто</w:t>
            </w:r>
            <w:r>
              <w:rPr>
                <w:rFonts w:ascii="Times New Roman" w:hAnsi="Times New Roman"/>
              </w:rPr>
              <w:t>м платы за коммунальные услуги».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37" w:rsidRPr="004F144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val="en-US" w:eastAsia="ru-RU"/>
              </w:rPr>
              <w:t xml:space="preserve">446 1003 53016 </w:t>
            </w:r>
            <w:r>
              <w:rPr>
                <w:rFonts w:ascii="Times New Roman" w:eastAsia="Times New Roman" w:hAnsi="Times New Roman"/>
                <w:lang w:eastAsia="ru-RU"/>
              </w:rPr>
              <w:t>28400000</w:t>
            </w:r>
          </w:p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E20E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5 200</w:t>
            </w:r>
          </w:p>
        </w:tc>
      </w:tr>
      <w:tr w:rsidR="00310F37" w:rsidRPr="00DA15E3" w:rsidTr="007C76C7">
        <w:trPr>
          <w:trHeight w:val="4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10F37" w:rsidRPr="00DA15E3" w:rsidTr="007C76C7">
        <w:trPr>
          <w:trHeight w:val="2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5 200</w:t>
            </w:r>
          </w:p>
        </w:tc>
      </w:tr>
      <w:tr w:rsidR="00310F37" w:rsidRPr="00DA15E3" w:rsidTr="007C76C7">
        <w:trPr>
          <w:trHeight w:val="1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10F37" w:rsidRPr="00DA15E3" w:rsidTr="007C76C7">
        <w:trPr>
          <w:trHeight w:val="1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2C2F1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F1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10F37" w:rsidRPr="00DA15E3" w:rsidTr="007C76C7">
        <w:trPr>
          <w:trHeight w:val="26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0F37" w:rsidRPr="00AE0373" w:rsidRDefault="00310F37" w:rsidP="00F52D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37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0075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310F37" w:rsidRPr="00F52F72" w:rsidRDefault="00310F37" w:rsidP="008E76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F52F72">
              <w:rPr>
                <w:rFonts w:ascii="Times New Roman" w:hAnsi="Times New Roman"/>
                <w:lang w:eastAsia="ru-RU"/>
              </w:rPr>
              <w:t>(</w:t>
            </w:r>
            <w:r>
              <w:rPr>
                <w:rFonts w:ascii="Times New Roman" w:hAnsi="Times New Roman"/>
                <w:lang w:eastAsia="ru-RU"/>
              </w:rPr>
              <w:t xml:space="preserve">содержание отделов </w:t>
            </w:r>
            <w:r w:rsidRPr="00F52F72">
              <w:rPr>
                <w:rFonts w:ascii="Times New Roman" w:hAnsi="Times New Roman"/>
                <w:lang w:eastAsia="ru-RU"/>
              </w:rPr>
              <w:t xml:space="preserve">УСЗН, </w:t>
            </w:r>
            <w:r w:rsidRPr="00594274">
              <w:rPr>
                <w:rFonts w:ascii="Times New Roman" w:hAnsi="Times New Roman"/>
                <w:lang w:eastAsia="ru-RU"/>
              </w:rPr>
              <w:t>кроме отдела опеки и субсидий)</w:t>
            </w:r>
            <w:r w:rsidRPr="00F52F72">
              <w:rPr>
                <w:rFonts w:ascii="Times New Roman" w:hAnsi="Times New Roman"/>
                <w:lang w:eastAsia="ru-RU"/>
              </w:rPr>
              <w:t>.</w:t>
            </w:r>
          </w:p>
          <w:p w:rsidR="00310F37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10F37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10F37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10F37" w:rsidRPr="007E0075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37" w:rsidRPr="00062F8C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2F8C">
              <w:rPr>
                <w:rFonts w:ascii="Times New Roman" w:eastAsia="Times New Roman" w:hAnsi="Times New Roman"/>
                <w:lang w:eastAsia="ru-RU"/>
              </w:rPr>
              <w:t>446 1006 53004 20400 000</w:t>
            </w:r>
          </w:p>
          <w:p w:rsidR="00310F37" w:rsidRPr="00062F8C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2F8C">
              <w:rPr>
                <w:rFonts w:ascii="Times New Roman" w:eastAsia="Times New Roman" w:hAnsi="Times New Roman"/>
                <w:lang w:eastAsia="ru-RU"/>
              </w:rPr>
              <w:t>446 1006 53089 20400 000</w:t>
            </w:r>
          </w:p>
          <w:p w:rsidR="00310F37" w:rsidRDefault="00310F37" w:rsidP="0006026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2F8C">
              <w:rPr>
                <w:rFonts w:ascii="Times New Roman" w:eastAsia="Times New Roman" w:hAnsi="Times New Roman"/>
                <w:lang w:eastAsia="ru-RU"/>
              </w:rPr>
              <w:t xml:space="preserve">446 1006 53004 </w:t>
            </w:r>
            <w:r>
              <w:rPr>
                <w:rFonts w:ascii="Times New Roman" w:eastAsia="Times New Roman" w:hAnsi="Times New Roman"/>
                <w:lang w:eastAsia="ru-RU"/>
              </w:rPr>
              <w:t>28080</w:t>
            </w:r>
            <w:r w:rsidRPr="00062F8C">
              <w:rPr>
                <w:rFonts w:ascii="Times New Roman" w:eastAsia="Times New Roman" w:hAnsi="Times New Roman"/>
                <w:lang w:eastAsia="ru-RU"/>
              </w:rPr>
              <w:t xml:space="preserve"> 000</w:t>
            </w:r>
          </w:p>
          <w:p w:rsidR="00310F37" w:rsidRDefault="00310F37" w:rsidP="006915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2F8C">
              <w:rPr>
                <w:rFonts w:ascii="Times New Roman" w:eastAsia="Times New Roman" w:hAnsi="Times New Roman"/>
                <w:lang w:eastAsia="ru-RU"/>
              </w:rPr>
              <w:t xml:space="preserve">446 1006 </w:t>
            </w:r>
            <w:r>
              <w:rPr>
                <w:rFonts w:ascii="Times New Roman" w:eastAsia="Times New Roman" w:hAnsi="Times New Roman"/>
                <w:lang w:eastAsia="ru-RU"/>
              </w:rPr>
              <w:t>5300471680</w:t>
            </w:r>
            <w:r w:rsidRPr="00062F8C">
              <w:rPr>
                <w:rFonts w:ascii="Times New Roman" w:eastAsia="Times New Roman" w:hAnsi="Times New Roman"/>
                <w:lang w:eastAsia="ru-RU"/>
              </w:rPr>
              <w:t xml:space="preserve"> 000</w:t>
            </w:r>
          </w:p>
          <w:p w:rsidR="00310F37" w:rsidRPr="00BB37FD" w:rsidRDefault="00310F37" w:rsidP="006915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B37FD">
              <w:rPr>
                <w:rFonts w:ascii="Times New Roman" w:eastAsia="Times New Roman" w:hAnsi="Times New Roman"/>
                <w:lang w:eastAsia="ru-RU"/>
              </w:rPr>
              <w:t>446 1006 53004 08040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58030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6915AA" w:rsidRDefault="000F2B5C" w:rsidP="006915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12 747 700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6915AA" w:rsidRDefault="000F2B5C" w:rsidP="006915A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12 814 700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535F87" w:rsidRDefault="000F2B5C" w:rsidP="00BF580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  <w:r w:rsidR="00557060">
              <w:rPr>
                <w:rFonts w:ascii="Times New Roman" w:eastAsia="Times New Roman" w:hAnsi="Times New Roman"/>
                <w:lang w:eastAsia="ru-RU"/>
              </w:rPr>
              <w:t> </w:t>
            </w:r>
            <w:r w:rsidR="00BF5801">
              <w:rPr>
                <w:rFonts w:ascii="Times New Roman" w:eastAsia="Times New Roman" w:hAnsi="Times New Roman"/>
                <w:lang w:eastAsia="ru-RU"/>
              </w:rPr>
              <w:t>719</w:t>
            </w:r>
            <w:r w:rsidR="00557060">
              <w:rPr>
                <w:rFonts w:ascii="Times New Roman" w:eastAsia="Times New Roman" w:hAnsi="Times New Roman"/>
                <w:lang w:eastAsia="ru-RU"/>
              </w:rPr>
              <w:t xml:space="preserve"> 800</w:t>
            </w:r>
          </w:p>
        </w:tc>
      </w:tr>
      <w:tr w:rsidR="00310F37" w:rsidRPr="00DA15E3" w:rsidTr="007C76C7">
        <w:trPr>
          <w:trHeight w:val="3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AE0373" w:rsidRDefault="00310F37" w:rsidP="00D813E6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AE0373" w:rsidRDefault="00310F37" w:rsidP="00D813E6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58030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535F87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5F87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535F87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5F87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535F87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5F87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10F37" w:rsidRPr="00DA15E3" w:rsidTr="007C76C7">
        <w:trPr>
          <w:trHeight w:val="36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AE0373" w:rsidRDefault="00310F37" w:rsidP="00D813E6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AE0373" w:rsidRDefault="00310F37" w:rsidP="00D813E6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58030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0597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9 022 700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05970" w:rsidRDefault="000F2B5C" w:rsidP="000F2B5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9 0</w:t>
            </w:r>
            <w:r w:rsidR="00310F37">
              <w:rPr>
                <w:rFonts w:ascii="Times New Roman" w:eastAsia="Times New Roman" w:hAnsi="Times New Roman"/>
                <w:lang w:eastAsia="ru-RU"/>
              </w:rPr>
              <w:t>22 700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05970" w:rsidRDefault="000F2B5C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9 0</w:t>
            </w:r>
            <w:r w:rsidR="00310F37">
              <w:rPr>
                <w:rFonts w:ascii="Times New Roman" w:eastAsia="Times New Roman" w:hAnsi="Times New Roman"/>
                <w:lang w:eastAsia="ru-RU"/>
              </w:rPr>
              <w:t>22 700</w:t>
            </w:r>
          </w:p>
        </w:tc>
      </w:tr>
      <w:tr w:rsidR="00310F37" w:rsidRPr="00DA15E3" w:rsidTr="007C76C7">
        <w:trPr>
          <w:trHeight w:val="76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AE0373" w:rsidRDefault="00310F37" w:rsidP="00D813E6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AE0373" w:rsidRDefault="00310F37" w:rsidP="00D813E6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58030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05970" w:rsidRDefault="000F2B5C" w:rsidP="003F451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3 725 000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05970" w:rsidRDefault="000F2B5C" w:rsidP="003F4515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3 792 000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05970" w:rsidRDefault="000F2B5C" w:rsidP="00BF5801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557060">
              <w:rPr>
                <w:rFonts w:ascii="Times New Roman" w:eastAsia="Times New Roman" w:hAnsi="Times New Roman"/>
                <w:lang w:eastAsia="ru-RU"/>
              </w:rPr>
              <w:t> 6</w:t>
            </w:r>
            <w:r w:rsidR="00BF5801">
              <w:rPr>
                <w:rFonts w:ascii="Times New Roman" w:eastAsia="Times New Roman" w:hAnsi="Times New Roman"/>
                <w:lang w:eastAsia="ru-RU"/>
              </w:rPr>
              <w:t>9</w:t>
            </w:r>
            <w:r w:rsidR="00557060">
              <w:rPr>
                <w:rFonts w:ascii="Times New Roman" w:eastAsia="Times New Roman" w:hAnsi="Times New Roman"/>
                <w:lang w:eastAsia="ru-RU"/>
              </w:rPr>
              <w:t>7 100</w:t>
            </w:r>
          </w:p>
        </w:tc>
      </w:tr>
      <w:tr w:rsidR="00310F37" w:rsidRPr="00DA15E3" w:rsidTr="007C76C7">
        <w:trPr>
          <w:trHeight w:val="30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AE0373" w:rsidRDefault="00310F37" w:rsidP="00D813E6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AE0373" w:rsidRDefault="00310F37" w:rsidP="00D813E6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58030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0597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0597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05970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310F37" w:rsidRPr="00DA15E3" w:rsidTr="007C76C7">
        <w:trPr>
          <w:trHeight w:val="2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0F37" w:rsidRPr="00DA15E3" w:rsidRDefault="00310F37" w:rsidP="00E06E5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4.1. </w:t>
            </w:r>
            <w:r w:rsidRPr="00DA15E3">
              <w:rPr>
                <w:rFonts w:ascii="Times New Roman" w:hAnsi="Times New Roman"/>
              </w:rPr>
              <w:t>Предоставление социального обслуживания</w:t>
            </w:r>
            <w:r>
              <w:rPr>
                <w:rFonts w:ascii="Times New Roman" w:hAnsi="Times New Roman"/>
              </w:rPr>
              <w:t xml:space="preserve"> в форме на дому и </w:t>
            </w:r>
            <w:r w:rsidRPr="00DA15E3">
              <w:rPr>
                <w:rFonts w:ascii="Times New Roman" w:hAnsi="Times New Roman"/>
              </w:rPr>
              <w:t>в полустационарной форме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0F37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310F37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КЦСОН ЧГО</w:t>
            </w:r>
          </w:p>
          <w:p w:rsidR="00310F37" w:rsidRPr="00DA15E3" w:rsidRDefault="00310F37" w:rsidP="00672A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52F72">
              <w:rPr>
                <w:rFonts w:ascii="Times New Roman" w:hAnsi="Times New Roman"/>
              </w:rPr>
              <w:t xml:space="preserve">Предоставление социального обслуживания в форме на дому, </w:t>
            </w:r>
            <w:r w:rsidRPr="00F52F72">
              <w:rPr>
                <w:rFonts w:ascii="Times New Roman" w:hAnsi="Times New Roman"/>
                <w:bCs/>
              </w:rPr>
              <w:t xml:space="preserve">в соответствии  с  </w:t>
            </w:r>
            <w:r w:rsidRPr="00F52F72">
              <w:rPr>
                <w:rFonts w:ascii="Times New Roman" w:hAnsi="Times New Roman"/>
              </w:rPr>
              <w:t xml:space="preserve"> порядком предоставления социальных услуг поставщиками социальных услуг, утвержденного  Постановлением Правительства Челябинской области от </w:t>
            </w:r>
            <w:r w:rsidRPr="00AF0E52">
              <w:rPr>
                <w:rFonts w:ascii="Times New Roman" w:hAnsi="Times New Roman"/>
              </w:rPr>
              <w:t>21.</w:t>
            </w:r>
            <w:r>
              <w:rPr>
                <w:rFonts w:ascii="Times New Roman" w:hAnsi="Times New Roman"/>
              </w:rPr>
              <w:t xml:space="preserve">10.2015 года  №  546-П, в рамках </w:t>
            </w:r>
            <w:r w:rsidRPr="0000286D">
              <w:rPr>
                <w:rFonts w:ascii="Times New Roman" w:hAnsi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00286D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0286D">
              <w:rPr>
                <w:rFonts w:ascii="Times New Roman" w:hAnsi="Times New Roman"/>
                <w:sz w:val="24"/>
                <w:szCs w:val="24"/>
              </w:rPr>
              <w:t xml:space="preserve"> «Старшее поколение»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F37" w:rsidRPr="00DA15E3" w:rsidRDefault="00310F37" w:rsidP="00A3366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446 100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 53010 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DA15E3">
              <w:rPr>
                <w:rFonts w:ascii="Times New Roman" w:eastAsia="Times New Roman" w:hAnsi="Times New Roman"/>
                <w:lang w:eastAsia="ru-RU"/>
              </w:rPr>
              <w:t>8000 611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58030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7" w:rsidRPr="002C2F10" w:rsidRDefault="00310F37" w:rsidP="00A457E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15 614 600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7" w:rsidRPr="00D07161" w:rsidRDefault="00310F37" w:rsidP="000F2B5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  <w:r w:rsidR="000F2B5C">
              <w:rPr>
                <w:rFonts w:ascii="Times New Roman" w:eastAsia="Times New Roman" w:hAnsi="Times New Roman"/>
                <w:lang w:eastAsia="ru-RU"/>
              </w:rPr>
              <w:t> 614 600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7" w:rsidRPr="00D07161" w:rsidRDefault="00310F37" w:rsidP="000F2B5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  <w:r w:rsidR="000F2B5C">
              <w:rPr>
                <w:rFonts w:ascii="Times New Roman" w:eastAsia="Times New Roman" w:hAnsi="Times New Roman"/>
                <w:lang w:eastAsia="ru-RU"/>
              </w:rPr>
              <w:t> 614 600</w:t>
            </w:r>
          </w:p>
        </w:tc>
      </w:tr>
      <w:tr w:rsidR="00310F37" w:rsidRPr="00DA15E3" w:rsidTr="007C76C7">
        <w:trPr>
          <w:trHeight w:val="386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F37" w:rsidRDefault="00310F37" w:rsidP="00D813E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7" w:rsidRPr="002C2F10" w:rsidRDefault="000F2B5C" w:rsidP="00DA22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11 921 317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7" w:rsidRPr="00D07161" w:rsidRDefault="000F2B5C" w:rsidP="00D071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11 921 317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7" w:rsidRPr="00D07161" w:rsidRDefault="000F2B5C" w:rsidP="00DA22D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11 921 317</w:t>
            </w:r>
          </w:p>
        </w:tc>
      </w:tr>
      <w:tr w:rsidR="00310F37" w:rsidRPr="00DA15E3" w:rsidTr="00387FF0">
        <w:trPr>
          <w:trHeight w:val="15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0F37" w:rsidRPr="00DA15E3" w:rsidRDefault="00310F37" w:rsidP="00A42D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Default="00310F37" w:rsidP="00BB1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 ЧГО</w:t>
            </w:r>
          </w:p>
          <w:p w:rsidR="00310F37" w:rsidRDefault="00310F37" w:rsidP="00BB1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КЦСОН ЧГО </w:t>
            </w:r>
          </w:p>
          <w:p w:rsidR="00310F37" w:rsidRPr="0000286D" w:rsidRDefault="00310F37" w:rsidP="00594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F72">
              <w:rPr>
                <w:rFonts w:ascii="Times New Roman" w:hAnsi="Times New Roman"/>
              </w:rPr>
              <w:t xml:space="preserve">Предоставление социального обслуживания   в полустационарной форме, </w:t>
            </w:r>
            <w:r w:rsidRPr="00F52F72">
              <w:rPr>
                <w:rFonts w:ascii="Times New Roman" w:hAnsi="Times New Roman"/>
                <w:bCs/>
              </w:rPr>
              <w:t xml:space="preserve">в соответствии  с  </w:t>
            </w:r>
            <w:r w:rsidRPr="00F52F72">
              <w:rPr>
                <w:rFonts w:ascii="Times New Roman" w:hAnsi="Times New Roman"/>
              </w:rPr>
              <w:t xml:space="preserve">порядком предоставления социальных услуг поставщиками социальных услуг, утвержденного  Постановлением Правительства Челябинской области </w:t>
            </w:r>
            <w:r>
              <w:rPr>
                <w:rFonts w:ascii="Times New Roman" w:hAnsi="Times New Roman"/>
              </w:rPr>
              <w:t xml:space="preserve">от 21.10.2015 года  №  546-П, в рамках </w:t>
            </w:r>
            <w:r w:rsidRPr="0000286D">
              <w:rPr>
                <w:rFonts w:ascii="Times New Roman" w:hAnsi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00286D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0286D">
              <w:rPr>
                <w:rFonts w:ascii="Times New Roman" w:hAnsi="Times New Roman"/>
                <w:sz w:val="24"/>
                <w:szCs w:val="24"/>
              </w:rPr>
              <w:t xml:space="preserve"> «Старшее поколение»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DA15E3" w:rsidRDefault="00310F37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E20EE9" w:rsidRDefault="000F2B5C" w:rsidP="0080631E">
            <w:pPr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3 693 283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E20EE9" w:rsidRDefault="000F2B5C" w:rsidP="0080631E">
            <w:pPr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3 693 283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37" w:rsidRPr="00E20EE9" w:rsidRDefault="000F2B5C" w:rsidP="00D813E6">
            <w:pPr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3 693 283</w:t>
            </w:r>
          </w:p>
        </w:tc>
      </w:tr>
      <w:tr w:rsidR="00CF5CB1" w:rsidRPr="00DA15E3" w:rsidTr="00613212">
        <w:trPr>
          <w:trHeight w:val="32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Pr="00DA15E3" w:rsidRDefault="00CF5CB1" w:rsidP="00D813E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5CB1" w:rsidRPr="00DA15E3" w:rsidRDefault="00CF5CB1" w:rsidP="00A42D1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5.1.Приобретение технических средств реабилитации для пунктов проката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5CB1" w:rsidRDefault="00CF5CB1" w:rsidP="00184F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 ЧГО</w:t>
            </w:r>
          </w:p>
          <w:p w:rsidR="00CF5CB1" w:rsidRDefault="00CF5CB1" w:rsidP="00184F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КЦСОН ЧГО</w:t>
            </w:r>
          </w:p>
          <w:p w:rsidR="00CF5CB1" w:rsidRDefault="00CF5CB1" w:rsidP="00184F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Pr="00DA15E3" w:rsidRDefault="00CF5CB1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446 1006 53007 08080 000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6132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80631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80631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100 000,00</w:t>
            </w:r>
          </w:p>
        </w:tc>
      </w:tr>
      <w:tr w:rsidR="00CF5CB1" w:rsidRPr="00DA15E3" w:rsidTr="00613212">
        <w:trPr>
          <w:trHeight w:val="3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CB1" w:rsidRDefault="00CF5CB1" w:rsidP="00A42D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CB1" w:rsidRDefault="00CF5CB1" w:rsidP="00184F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6132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80631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80631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CF5CB1" w:rsidRPr="00DA15E3" w:rsidTr="00613212">
        <w:trPr>
          <w:trHeight w:val="3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CB1" w:rsidRDefault="00CF5CB1" w:rsidP="00A42D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CB1" w:rsidRDefault="00CF5CB1" w:rsidP="00184F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6132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80631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80631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128 00,00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100 000,00</w:t>
            </w:r>
          </w:p>
        </w:tc>
      </w:tr>
      <w:tr w:rsidR="00CF5CB1" w:rsidRPr="00DA15E3" w:rsidTr="00613212">
        <w:trPr>
          <w:trHeight w:val="3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CB1" w:rsidRDefault="00CF5CB1" w:rsidP="00A42D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CB1" w:rsidRDefault="00CF5CB1" w:rsidP="00184F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6132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6132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6132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6132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CF5CB1" w:rsidRPr="00DA15E3" w:rsidTr="00613212">
        <w:trPr>
          <w:trHeight w:val="3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CB1" w:rsidRDefault="00CF5CB1" w:rsidP="00A42D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CB1" w:rsidRDefault="00CF5CB1" w:rsidP="00184F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6132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6132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6132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6132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CF5CB1" w:rsidRPr="00DA15E3" w:rsidTr="007A6D23">
        <w:trPr>
          <w:trHeight w:val="230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Pr="00DA15E3" w:rsidRDefault="00CF5CB1" w:rsidP="00D813E6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5CB1" w:rsidRPr="00DA15E3" w:rsidRDefault="00CF5CB1" w:rsidP="00A42D1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6.1.Организация и выполнение муниципальной программы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7A6D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  <w:p w:rsidR="00CF5CB1" w:rsidRPr="00594274" w:rsidRDefault="00CF5CB1" w:rsidP="007A6D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594274">
              <w:rPr>
                <w:rFonts w:ascii="Times New Roman" w:hAnsi="Times New Roman"/>
                <w:lang w:eastAsia="ru-RU"/>
              </w:rPr>
              <w:t>(содержание отдела субсидий);</w:t>
            </w:r>
          </w:p>
          <w:p w:rsidR="00CF5CB1" w:rsidRDefault="00CF5CB1" w:rsidP="00BB1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Pr="00580303" w:rsidRDefault="00CF5CB1" w:rsidP="007A6D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 xml:space="preserve">446 1006 53004 </w:t>
            </w:r>
            <w:r>
              <w:rPr>
                <w:rFonts w:ascii="Times New Roman" w:eastAsia="Times New Roman" w:hAnsi="Times New Roman"/>
                <w:lang w:eastAsia="ru-RU"/>
              </w:rPr>
              <w:t>28370</w:t>
            </w:r>
            <w:r w:rsidRPr="00580303">
              <w:rPr>
                <w:rFonts w:ascii="Times New Roman" w:eastAsia="Times New Roman" w:hAnsi="Times New Roman"/>
                <w:lang w:eastAsia="ru-RU"/>
              </w:rPr>
              <w:t xml:space="preserve"> 000</w:t>
            </w:r>
          </w:p>
          <w:p w:rsidR="00CF5CB1" w:rsidRPr="00580303" w:rsidRDefault="00CF5CB1" w:rsidP="007A6D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F5CB1" w:rsidRPr="00DA15E3" w:rsidRDefault="00CF5CB1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B1" w:rsidRPr="002C2F10" w:rsidRDefault="00CF5CB1" w:rsidP="00DD6D2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1</w:t>
            </w:r>
            <w:r w:rsidR="00557060">
              <w:rPr>
                <w:rFonts w:ascii="Times New Roman" w:eastAsia="Times New Roman" w:hAnsi="Times New Roman"/>
                <w:lang w:eastAsia="ru-RU"/>
              </w:rPr>
              <w:t> </w:t>
            </w:r>
            <w:r w:rsidRPr="00D05970">
              <w:rPr>
                <w:rFonts w:ascii="Times New Roman" w:eastAsia="Times New Roman" w:hAnsi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lang w:eastAsia="ru-RU"/>
              </w:rPr>
              <w:t>18</w:t>
            </w:r>
            <w:r w:rsidR="0055706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D0597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B1" w:rsidRPr="00D07161" w:rsidRDefault="00CF5CB1" w:rsidP="00DD6D2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lang w:eastAsia="ru-RU"/>
              </w:rPr>
              <w:t>718 600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B1" w:rsidRPr="00D07161" w:rsidRDefault="00CF5CB1" w:rsidP="00DD6D2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 718 600</w:t>
            </w:r>
          </w:p>
        </w:tc>
      </w:tr>
      <w:tr w:rsidR="00CF5CB1" w:rsidRPr="00DA15E3" w:rsidTr="007A6D23">
        <w:trPr>
          <w:trHeight w:val="3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CB1" w:rsidRDefault="00CF5CB1" w:rsidP="00A42D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Pr="00580303" w:rsidRDefault="00CF5CB1" w:rsidP="007A6D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Pr="00580303" w:rsidRDefault="00CF5CB1" w:rsidP="007A6D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B1" w:rsidRPr="002C2F10" w:rsidRDefault="00CF5CB1" w:rsidP="00D071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B1" w:rsidRPr="00D07161" w:rsidRDefault="00CF5CB1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B1" w:rsidRPr="00D07161" w:rsidRDefault="00CF5CB1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CF5CB1" w:rsidRPr="00DA15E3" w:rsidTr="007A6D23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CB1" w:rsidRDefault="00CF5CB1" w:rsidP="00A42D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Pr="00580303" w:rsidRDefault="00CF5CB1" w:rsidP="007A6D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Pr="00580303" w:rsidRDefault="00CF5CB1" w:rsidP="007A6D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B1" w:rsidRPr="002C2F10" w:rsidRDefault="00CF5CB1" w:rsidP="0075129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1 7</w:t>
            </w:r>
            <w:r>
              <w:rPr>
                <w:rFonts w:ascii="Times New Roman" w:eastAsia="Times New Roman" w:hAnsi="Times New Roman"/>
                <w:lang w:eastAsia="ru-RU"/>
              </w:rPr>
              <w:t>186</w:t>
            </w:r>
            <w:r w:rsidRPr="00D0597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B1" w:rsidRPr="00D07161" w:rsidRDefault="00CF5CB1" w:rsidP="0075129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lang w:eastAsia="ru-RU"/>
              </w:rPr>
              <w:t>718 600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B1" w:rsidRPr="00D07161" w:rsidRDefault="00CF5CB1" w:rsidP="0075129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5970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 718 600</w:t>
            </w:r>
          </w:p>
        </w:tc>
      </w:tr>
      <w:tr w:rsidR="00CF5CB1" w:rsidRPr="00DA15E3" w:rsidTr="007A6D23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CB1" w:rsidRDefault="00CF5CB1" w:rsidP="00A42D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Pr="00580303" w:rsidRDefault="00CF5CB1" w:rsidP="007A6D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Pr="00580303" w:rsidRDefault="00CF5CB1" w:rsidP="007A6D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B1" w:rsidRPr="002C2F10" w:rsidRDefault="00CF5CB1" w:rsidP="00D071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B1" w:rsidRPr="00D07161" w:rsidRDefault="00CF5CB1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B1" w:rsidRPr="00D07161" w:rsidRDefault="00CF5CB1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CF5CB1" w:rsidRPr="00DA15E3" w:rsidTr="008264FC">
        <w:trPr>
          <w:trHeight w:val="2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CB1" w:rsidRDefault="00CF5CB1" w:rsidP="00A42D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Pr="00580303" w:rsidRDefault="00CF5CB1" w:rsidP="007A6D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Pr="00580303" w:rsidRDefault="00CF5CB1" w:rsidP="007A6D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B1" w:rsidRPr="002C2F10" w:rsidRDefault="00CF5CB1" w:rsidP="00D071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B1" w:rsidRPr="00D07161" w:rsidRDefault="00CF5CB1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B1" w:rsidRPr="00D07161" w:rsidRDefault="00CF5CB1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CF5CB1" w:rsidRPr="00DA15E3" w:rsidTr="00CE5BF3">
        <w:trPr>
          <w:trHeight w:val="37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5CB1" w:rsidRDefault="00CF5CB1" w:rsidP="00CE5BF3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5CB1" w:rsidRDefault="00CF5CB1" w:rsidP="008264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7.1.Назначение государственной социальной помощи, в том числе на основании социального контракта (административные расходы).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Pr="00580303" w:rsidRDefault="00CF5CB1" w:rsidP="007A6D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УСЗН ЧГО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Pr="00580303" w:rsidRDefault="00CF5CB1" w:rsidP="00B9182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lang w:eastAsia="ru-RU"/>
              </w:rPr>
              <w:t>446 100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55706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91821">
              <w:rPr>
                <w:rFonts w:ascii="Times New Roman" w:eastAsia="Times New Roman" w:hAnsi="Times New Roman"/>
                <w:lang w:eastAsia="ru-RU"/>
              </w:rPr>
              <w:t>53016</w:t>
            </w:r>
            <w:r w:rsidR="0055706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91821">
              <w:rPr>
                <w:rFonts w:ascii="Times New Roman" w:eastAsia="Times New Roman" w:hAnsi="Times New Roman"/>
                <w:lang w:eastAsia="ru-RU"/>
              </w:rPr>
              <w:t>28540</w:t>
            </w:r>
            <w:r w:rsidRPr="00DA15E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80631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D071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D81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9 100</w:t>
            </w:r>
          </w:p>
        </w:tc>
      </w:tr>
      <w:tr w:rsidR="00CF5CB1" w:rsidRPr="00DA15E3" w:rsidTr="0080631E">
        <w:trPr>
          <w:trHeight w:val="3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CB1" w:rsidRDefault="00CF5CB1" w:rsidP="008264F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7A6D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Pr="00580303" w:rsidRDefault="00CF5CB1" w:rsidP="007A6D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80631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Pr="002C2F10" w:rsidRDefault="00CF5CB1" w:rsidP="0080631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Pr="00D07161" w:rsidRDefault="00CF5CB1" w:rsidP="0080631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Pr="00D07161" w:rsidRDefault="00CF5CB1" w:rsidP="0080631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CF5CB1" w:rsidRPr="00DA15E3" w:rsidTr="0080631E">
        <w:trPr>
          <w:trHeight w:val="3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CB1" w:rsidRDefault="00CF5CB1" w:rsidP="008264F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7A6D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Pr="00580303" w:rsidRDefault="00CF5CB1" w:rsidP="007A6D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80631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80631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9 100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80631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9 100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80631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9 100</w:t>
            </w:r>
          </w:p>
        </w:tc>
      </w:tr>
      <w:tr w:rsidR="00CF5CB1" w:rsidRPr="00DA15E3" w:rsidTr="0080631E">
        <w:trPr>
          <w:trHeight w:val="3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CB1" w:rsidRDefault="00CF5CB1" w:rsidP="008264F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7A6D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Pr="00580303" w:rsidRDefault="00CF5CB1" w:rsidP="007A6D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80631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Pr="002C2F10" w:rsidRDefault="00CF5CB1" w:rsidP="0080631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Pr="00D07161" w:rsidRDefault="00CF5CB1" w:rsidP="0080631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Pr="00D07161" w:rsidRDefault="00CF5CB1" w:rsidP="0080631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CF5CB1" w:rsidRPr="00DA15E3" w:rsidTr="0080631E">
        <w:trPr>
          <w:trHeight w:val="3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D813E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CB1" w:rsidRDefault="00CF5CB1" w:rsidP="008264F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7A6D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Pr="00580303" w:rsidRDefault="00CF5CB1" w:rsidP="007A6D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Default="00CF5CB1" w:rsidP="0080631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0303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Pr="002C2F10" w:rsidRDefault="00CF5CB1" w:rsidP="0080631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Pr="00D07161" w:rsidRDefault="00CF5CB1" w:rsidP="0080631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CB1" w:rsidRPr="00D07161" w:rsidRDefault="00CF5CB1" w:rsidP="0080631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</w:tbl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3820" w:rsidRPr="0065094C" w:rsidRDefault="00CF3820" w:rsidP="0065094C">
      <w:pPr>
        <w:rPr>
          <w:rFonts w:ascii="Times New Roman" w:eastAsia="Calibri" w:hAnsi="Times New Roman" w:cs="Times New Roman"/>
          <w:sz w:val="28"/>
          <w:szCs w:val="28"/>
        </w:rPr>
        <w:sectPr w:rsidR="00CF3820" w:rsidRPr="0065094C" w:rsidSect="007C76C7">
          <w:pgSz w:w="16838" w:h="11906" w:orient="landscape"/>
          <w:pgMar w:top="1134" w:right="567" w:bottom="1134" w:left="1701" w:header="709" w:footer="709" w:gutter="0"/>
          <w:cols w:space="720"/>
          <w:docGrid w:linePitch="299"/>
        </w:sect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5E3">
        <w:rPr>
          <w:rFonts w:ascii="Times New Roman" w:eastAsia="Calibri" w:hAnsi="Times New Roman" w:cs="Times New Roman"/>
          <w:sz w:val="28"/>
          <w:szCs w:val="28"/>
        </w:rPr>
        <w:t>Финансирование программы осуществляется в объемах, установленных решением о бюджете на очередной финансовый год и плановый период, подлежащих ежегодной корректировке с учетом выделенных объемов финансирования.</w:t>
      </w:r>
    </w:p>
    <w:p w:rsidR="00CF3820" w:rsidRDefault="00CF3820" w:rsidP="00CF38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07488" w:rsidRPr="00DA15E3" w:rsidRDefault="00507488" w:rsidP="00CF38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3820" w:rsidRPr="00DA15E3" w:rsidRDefault="00CF3820" w:rsidP="00CF382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6. «Организация управления и механизм реализации муни</w:t>
      </w:r>
      <w:r w:rsidR="00E87BF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программы»</w:t>
      </w: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реализацией программы осуществляется ответственным исполнителем – Управлением социальной защиты населения</w:t>
      </w:r>
      <w:r w:rsidR="0050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Чебаркульского городского округа, который выполняет следующие функции:</w:t>
      </w: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разрабатывает в пределах своих полномочий нормативные правовые акты, необходимые для реализации программы;</w:t>
      </w: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осуществляет планирование и мониторинг реализации мероприятий </w:t>
      </w:r>
      <w:r w:rsidR="0087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программы;</w:t>
      </w:r>
    </w:p>
    <w:p w:rsidR="0067037B" w:rsidRDefault="0067037B" w:rsidP="006703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в установленном порядке готовит предложения о внесении изменений в перечни и состав мероприятий, сроки их реализации, объемы бюджетных ассигнований на реализацию мероприятий муниципальной программы, в том числе на очередной финансовый год и плановый период;</w:t>
      </w:r>
    </w:p>
    <w:p w:rsidR="0067037B" w:rsidRDefault="0067037B" w:rsidP="006703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представляет запрашиваемые сведения о ходе реализации муниципальной программы;</w:t>
      </w:r>
    </w:p>
    <w:p w:rsidR="0067037B" w:rsidRDefault="0067037B" w:rsidP="006703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 запрашивает у соисполнителей ежеквартальный отчет, а также информацию, необходимую для подготовки годового отчета об исполнении муниципальной программы;</w:t>
      </w:r>
    </w:p>
    <w:p w:rsidR="0067037B" w:rsidRDefault="0067037B" w:rsidP="006703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 несет ответственность за достижение целевых индикативных показателей, конечных результатов ее реализации, а также целевое и эффективное использование бюджетных средств;</w:t>
      </w:r>
    </w:p>
    <w:p w:rsidR="0067037B" w:rsidRDefault="0067037B" w:rsidP="006703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7) ежегодно, в срок до 01 марта года, следующего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представляет в комитет по стратегическому развитию администрации Чебаркульского городского округа отчетность о реализации и оценке эффективности муниципальной программы.</w:t>
      </w:r>
    </w:p>
    <w:p w:rsidR="0067037B" w:rsidRDefault="0067037B" w:rsidP="006703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Соисполнители муниципальной программы:</w:t>
      </w:r>
    </w:p>
    <w:p w:rsidR="0067037B" w:rsidRDefault="0067037B" w:rsidP="006703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осуществляют реализацию мероприятий программы, в отношении которых они являются соисполнителями;</w:t>
      </w:r>
    </w:p>
    <w:p w:rsidR="0067037B" w:rsidRDefault="0067037B" w:rsidP="006703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представляют в установленный срок ответственному исполнителю необходимую информацию для подготовки ответов на запросы уполномоченных органов, а также отчет о ходе реализации мероприятий программы;</w:t>
      </w:r>
    </w:p>
    <w:p w:rsidR="0067037B" w:rsidRDefault="0067037B" w:rsidP="006703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представляют ответственному исполнителю информацию для подготовки годового отчета до 20 февраля года, следующего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отчетным;</w:t>
      </w:r>
    </w:p>
    <w:p w:rsidR="0067037B" w:rsidRDefault="0067037B" w:rsidP="006703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E2908">
        <w:rPr>
          <w:rFonts w:ascii="Times New Roman" w:eastAsia="Calibri" w:hAnsi="Times New Roman" w:cs="Times New Roman"/>
          <w:sz w:val="28"/>
          <w:szCs w:val="28"/>
        </w:rPr>
        <w:t>представляют</w:t>
      </w:r>
      <w:r w:rsidRPr="00CE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ответственному исполнителю ежеквартально информацию для проведения мониторинга о ходе реализации программы  (за исключением </w:t>
      </w:r>
      <w:proofErr w:type="gramStart"/>
      <w:r w:rsidRPr="00CE29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proofErr w:type="gramEnd"/>
      <w:r w:rsidRPr="00CE290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квартала), до 15 числа месяца, следующего за отчетным кварталом;</w:t>
      </w:r>
    </w:p>
    <w:p w:rsidR="0067037B" w:rsidRDefault="0067037B" w:rsidP="006703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запросу представляют ответственному исполнителю копии актов выполненных работ и иных документов, подтверждающих исполнение обязательств по заключенным контрактам в рамках реализации мероприятий программы.</w:t>
      </w:r>
    </w:p>
    <w:p w:rsidR="00C93699" w:rsidRDefault="00C93699" w:rsidP="006703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контроля реализации муниципальной программы ответственный исполнитель в срок до 30 числа месяца, следующего за отчетным кварталом, осуществляет мониторинг реализации муниципальной программы, а результаты направляет координатору муниципальной программы, в  финансовое управление администрации ЧГО и в комитет по стратегическому развитию администрации</w:t>
      </w:r>
      <w:r w:rsidR="00FC3E61">
        <w:rPr>
          <w:rFonts w:ascii="Times New Roman" w:eastAsia="Calibri" w:hAnsi="Times New Roman" w:cs="Times New Roman"/>
          <w:sz w:val="28"/>
          <w:szCs w:val="28"/>
        </w:rPr>
        <w:t xml:space="preserve"> Чебаркульского городского округа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A15E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A15E3">
        <w:rPr>
          <w:rFonts w:ascii="Times New Roman" w:eastAsia="Calibri" w:hAnsi="Times New Roman" w:cs="Times New Roman"/>
          <w:sz w:val="28"/>
          <w:szCs w:val="28"/>
        </w:rPr>
        <w:t xml:space="preserve"> ходом выполнения</w:t>
      </w:r>
      <w:r w:rsidR="008709AF">
        <w:rPr>
          <w:rFonts w:ascii="Times New Roman" w:eastAsia="Calibri" w:hAnsi="Times New Roman" w:cs="Times New Roman"/>
          <w:sz w:val="28"/>
          <w:szCs w:val="28"/>
        </w:rPr>
        <w:t xml:space="preserve"> муниципальной</w:t>
      </w:r>
      <w:r w:rsidRPr="00DA15E3">
        <w:rPr>
          <w:rFonts w:ascii="Times New Roman" w:eastAsia="Calibri" w:hAnsi="Times New Roman" w:cs="Times New Roman"/>
          <w:sz w:val="28"/>
          <w:szCs w:val="28"/>
        </w:rPr>
        <w:t xml:space="preserve"> програм</w:t>
      </w:r>
      <w:r w:rsidR="00507488">
        <w:rPr>
          <w:rFonts w:ascii="Times New Roman" w:eastAsia="Calibri" w:hAnsi="Times New Roman" w:cs="Times New Roman"/>
          <w:sz w:val="28"/>
          <w:szCs w:val="28"/>
        </w:rPr>
        <w:t>мы осуществляется заместителем г</w:t>
      </w:r>
      <w:r w:rsidRPr="00DA15E3">
        <w:rPr>
          <w:rFonts w:ascii="Times New Roman" w:eastAsia="Calibri" w:hAnsi="Times New Roman" w:cs="Times New Roman"/>
          <w:sz w:val="28"/>
          <w:szCs w:val="28"/>
        </w:rPr>
        <w:t>лавы Чебаркульского городского округа по  социальным вопросам.</w:t>
      </w:r>
    </w:p>
    <w:p w:rsidR="00CF3820" w:rsidRPr="00DA15E3" w:rsidRDefault="00CF3820" w:rsidP="00CF38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ориентирован на раннее предупреждение возникновения проблем и отклонений хода реализации</w:t>
      </w:r>
      <w:r w:rsidR="0087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от запланированного уровня и осуществляется в произвольной </w:t>
      </w:r>
      <w:hyperlink r:id="rId10" w:history="1">
        <w:r w:rsidRPr="00DA15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</w:t>
        </w:r>
      </w:hyperlink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3820" w:rsidRPr="0067037B" w:rsidRDefault="00CF3820" w:rsidP="006703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мониторинга являются наступление контрольных событий программы в установленные и ожидаемые сроки, ход </w:t>
      </w:r>
      <w:proofErr w:type="gramStart"/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мероприятий плана реализации муниципальной программы</w:t>
      </w:r>
      <w:proofErr w:type="gramEnd"/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причины невыполнения сроков мероприятий и контрольных событий, объемов финансирования мероприятий, а также информация о ходе выполнения целевых показателей (индика</w:t>
      </w:r>
      <w:r w:rsidR="006703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торов) муниципальной программы.</w:t>
      </w:r>
    </w:p>
    <w:p w:rsidR="005F0C00" w:rsidRDefault="005F0C00" w:rsidP="005F0C00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 эффективности реализации программы производится в соответствии с приложением 8 Порядка разработки, реализации и оценки эффективности муниципальных программ Чебаркульского городского округа, утвержденного постановлением администрации Чебаркульского городского округа от 28.06.2017 года № 474.</w:t>
      </w:r>
    </w:p>
    <w:p w:rsidR="00CF3820" w:rsidRDefault="00CF3820" w:rsidP="0067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Default="00C8471C" w:rsidP="00CF3820">
      <w:pPr>
        <w:shd w:val="clear" w:color="auto" w:fill="FFFFFF"/>
        <w:spacing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Среднесрочный п</w:t>
      </w:r>
      <w:r w:rsidR="00CF38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лан реализации мероприятий программы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820"/>
        <w:gridCol w:w="1895"/>
        <w:gridCol w:w="2464"/>
      </w:tblGrid>
      <w:tr w:rsidR="00CF3820" w:rsidTr="00D813E6">
        <w:tc>
          <w:tcPr>
            <w:tcW w:w="567" w:type="dxa"/>
          </w:tcPr>
          <w:p w:rsidR="00CF3820" w:rsidRDefault="00CF3820" w:rsidP="00D813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</w:tcPr>
          <w:p w:rsidR="00CF3820" w:rsidRDefault="00CF3820" w:rsidP="00D813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95" w:type="dxa"/>
          </w:tcPr>
          <w:p w:rsidR="00CF3820" w:rsidRDefault="00CF3820" w:rsidP="00D813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464" w:type="dxa"/>
          </w:tcPr>
          <w:p w:rsidR="00CF3820" w:rsidRDefault="00CF3820" w:rsidP="00D813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236F94" w:rsidTr="00D813E6">
        <w:tc>
          <w:tcPr>
            <w:tcW w:w="567" w:type="dxa"/>
          </w:tcPr>
          <w:p w:rsidR="00236F94" w:rsidRPr="001652C8" w:rsidRDefault="00740AD3" w:rsidP="005074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3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236F94" w:rsidRPr="00E70A5D" w:rsidRDefault="00825D28" w:rsidP="00825D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городских акций, </w:t>
            </w:r>
            <w:r w:rsidR="00DD2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мероприятий, посвященных памятным датам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поздравительных мероприятий для пожилых граждан, достигших возраста 90,95 и 100 лет</w:t>
            </w:r>
          </w:p>
        </w:tc>
        <w:tc>
          <w:tcPr>
            <w:tcW w:w="1895" w:type="dxa"/>
          </w:tcPr>
          <w:p w:rsidR="00236F94" w:rsidRDefault="00DD2887" w:rsidP="0050748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2464" w:type="dxa"/>
          </w:tcPr>
          <w:p w:rsidR="00DD2887" w:rsidRDefault="00236F94" w:rsidP="00DD2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 w:rsidRPr="00B303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ЧГО</w:t>
            </w:r>
            <w:r w:rsidRPr="00B30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36F94" w:rsidRDefault="00DD2887" w:rsidP="00DD2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 ЧГО</w:t>
            </w:r>
          </w:p>
          <w:p w:rsidR="00DD2887" w:rsidRDefault="00DD2887" w:rsidP="00DD288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КЦСОН ЧГО</w:t>
            </w:r>
          </w:p>
        </w:tc>
      </w:tr>
      <w:tr w:rsidR="00236F94" w:rsidTr="00D813E6">
        <w:tc>
          <w:tcPr>
            <w:tcW w:w="567" w:type="dxa"/>
          </w:tcPr>
          <w:p w:rsidR="00236F94" w:rsidRDefault="00740AD3" w:rsidP="005074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36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236F94" w:rsidRPr="00CE59BC" w:rsidRDefault="00CE59BC" w:rsidP="00D813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9BC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денежных выплат гражданам льготных категорий, проживающим на территории Чебаркульского городского округа</w:t>
            </w:r>
          </w:p>
        </w:tc>
        <w:tc>
          <w:tcPr>
            <w:tcW w:w="1895" w:type="dxa"/>
          </w:tcPr>
          <w:p w:rsidR="00236F94" w:rsidRDefault="00DD2887" w:rsidP="0050748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2464" w:type="dxa"/>
          </w:tcPr>
          <w:p w:rsidR="00236F94" w:rsidRDefault="00236F94" w:rsidP="00DD2887">
            <w:pPr>
              <w:jc w:val="center"/>
            </w:pPr>
            <w:r w:rsidRPr="00B30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 w:rsidRPr="00B303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ЧГО</w:t>
            </w:r>
          </w:p>
        </w:tc>
      </w:tr>
      <w:tr w:rsidR="00FD5907" w:rsidTr="00D813E6">
        <w:tc>
          <w:tcPr>
            <w:tcW w:w="567" w:type="dxa"/>
          </w:tcPr>
          <w:p w:rsidR="00FD5907" w:rsidRDefault="00740AD3" w:rsidP="005074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D59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FD5907" w:rsidRPr="00CE59BC" w:rsidRDefault="00FD5907" w:rsidP="00D81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социального обслуживания в форме на дому и в полустационарной форме</w:t>
            </w:r>
          </w:p>
        </w:tc>
        <w:tc>
          <w:tcPr>
            <w:tcW w:w="1895" w:type="dxa"/>
          </w:tcPr>
          <w:p w:rsidR="00FD5907" w:rsidRDefault="00FD5907" w:rsidP="005074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2464" w:type="dxa"/>
          </w:tcPr>
          <w:p w:rsidR="00FD5907" w:rsidRDefault="00FD5907" w:rsidP="00FD590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 w:rsidRPr="00B303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ЧГО</w:t>
            </w:r>
          </w:p>
          <w:p w:rsidR="00FD5907" w:rsidRPr="00B3035A" w:rsidRDefault="00FD5907" w:rsidP="00FD590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КЦСОН ЧГО</w:t>
            </w:r>
          </w:p>
        </w:tc>
      </w:tr>
      <w:tr w:rsidR="00CE59BC" w:rsidTr="00D813E6">
        <w:tc>
          <w:tcPr>
            <w:tcW w:w="567" w:type="dxa"/>
          </w:tcPr>
          <w:p w:rsidR="00CE59BC" w:rsidRDefault="00740AD3" w:rsidP="005074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E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CE59BC" w:rsidRPr="00CE59BC" w:rsidRDefault="00FD5907" w:rsidP="00D81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выполнение муниципальной программы</w:t>
            </w:r>
          </w:p>
        </w:tc>
        <w:tc>
          <w:tcPr>
            <w:tcW w:w="1895" w:type="dxa"/>
          </w:tcPr>
          <w:p w:rsidR="00CE59BC" w:rsidRDefault="00CE59BC" w:rsidP="005074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2464" w:type="dxa"/>
          </w:tcPr>
          <w:p w:rsidR="00CE59BC" w:rsidRPr="00B3035A" w:rsidRDefault="00CE59BC" w:rsidP="00DD28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 w:rsidRPr="00B303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ЧГО</w:t>
            </w:r>
          </w:p>
        </w:tc>
      </w:tr>
    </w:tbl>
    <w:p w:rsidR="00CF3820" w:rsidRPr="00DA15E3" w:rsidRDefault="00CF3820" w:rsidP="00740A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7. «Ожидаемые результаты реализации муниципальной программы с указ</w:t>
      </w:r>
      <w:r w:rsidR="0067037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анием показателей (индикаторов)</w:t>
      </w: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программы позволит повысить уровень и качество жизни граждан отдельных категорий на территории Чебаркульского городского округа.</w:t>
      </w:r>
    </w:p>
    <w:p w:rsidR="00CF3820" w:rsidRPr="00DA15E3" w:rsidRDefault="00CF3820" w:rsidP="00CF382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 программы планируется  достижение ожидаемых целевых индикаторов и показателей</w:t>
      </w:r>
      <w:r w:rsidRPr="00DA15E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F3820" w:rsidRPr="00DA15E3" w:rsidRDefault="00CF3820" w:rsidP="00CF3820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850"/>
        <w:gridCol w:w="709"/>
        <w:gridCol w:w="795"/>
        <w:gridCol w:w="30"/>
        <w:gridCol w:w="876"/>
        <w:gridCol w:w="1276"/>
        <w:gridCol w:w="1276"/>
        <w:gridCol w:w="1275"/>
      </w:tblGrid>
      <w:tr w:rsidR="00CF3820" w:rsidRPr="00DA15E3" w:rsidTr="00D813E6">
        <w:trPr>
          <w:trHeight w:val="183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61EA9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61EA9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 реализации мероприятий муниципальной программы (подпрограммы)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61EA9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  <w:p w:rsidR="00CF3820" w:rsidRPr="00561EA9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измерения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561EA9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показателя (на начало  реализации муниципальной программы)</w:t>
            </w:r>
          </w:p>
          <w:p w:rsidR="00CF3820" w:rsidRPr="00561EA9" w:rsidRDefault="00CF3820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61EA9" w:rsidRDefault="00CF3820" w:rsidP="00670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значение показателя на 20</w:t>
            </w:r>
            <w:r w:rsidR="00E410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7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61EA9" w:rsidRDefault="00CF3820" w:rsidP="00670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значение показателя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7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670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значение показателя на 202</w:t>
            </w:r>
            <w:r w:rsidR="0067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F3820" w:rsidRPr="00DA15E3" w:rsidTr="00D813E6">
        <w:trPr>
          <w:trHeight w:val="36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61EA9" w:rsidRDefault="00CF3820" w:rsidP="00D813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61EA9" w:rsidRDefault="00CF3820" w:rsidP="00D813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61EA9" w:rsidRDefault="00CF3820" w:rsidP="00D813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61EA9" w:rsidRDefault="00CF3820" w:rsidP="00670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67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61EA9" w:rsidRDefault="00CF3820" w:rsidP="00670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67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561EA9" w:rsidRDefault="00CF3820" w:rsidP="00670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67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61EA9" w:rsidRDefault="00CF3820" w:rsidP="00D813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561EA9" w:rsidRDefault="00CF3820" w:rsidP="00D813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20" w:rsidRPr="00DA15E3" w:rsidRDefault="00CF3820" w:rsidP="00D813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3820" w:rsidRPr="00DA15E3" w:rsidTr="00D813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61EA9" w:rsidRDefault="009655FA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61EA9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61EA9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61EA9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61EA9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561EA9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61EA9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561EA9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CF3820" w:rsidRPr="00DA15E3" w:rsidTr="00D813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8913EC" w:rsidRDefault="000544AF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CF3820" w:rsidP="008913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E3">
              <w:rPr>
                <w:rFonts w:ascii="Times New Roman" w:hAnsi="Times New Roman"/>
                <w:sz w:val="24"/>
                <w:szCs w:val="24"/>
              </w:rPr>
              <w:t>Количество городских акций и мероприятий</w:t>
            </w:r>
            <w:r w:rsidR="00FF16E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CF3820" w:rsidRPr="00DA15E3" w:rsidTr="00D813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8913EC" w:rsidRDefault="000544AF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577537" w:rsidP="001857D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A15E3">
              <w:rPr>
                <w:rFonts w:ascii="Times New Roman" w:hAnsi="Times New Roman"/>
                <w:sz w:val="24"/>
                <w:szCs w:val="24"/>
              </w:rPr>
              <w:t xml:space="preserve">оля </w:t>
            </w:r>
            <w:r w:rsidR="001857D0">
              <w:rPr>
                <w:rFonts w:ascii="Times New Roman" w:hAnsi="Times New Roman"/>
                <w:sz w:val="24"/>
                <w:szCs w:val="24"/>
              </w:rPr>
              <w:t xml:space="preserve">граждан </w:t>
            </w:r>
            <w:r w:rsidR="008913EC">
              <w:rPr>
                <w:rFonts w:ascii="Times New Roman" w:hAnsi="Times New Roman"/>
                <w:sz w:val="24"/>
                <w:szCs w:val="24"/>
              </w:rPr>
              <w:t xml:space="preserve">льготных </w:t>
            </w:r>
            <w:r w:rsidR="001857D0">
              <w:rPr>
                <w:rFonts w:ascii="Times New Roman" w:hAnsi="Times New Roman"/>
                <w:sz w:val="24"/>
                <w:szCs w:val="24"/>
              </w:rPr>
              <w:t>категорий</w:t>
            </w:r>
            <w:r w:rsidR="008913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которым оказаны меры социальной поддержки от общего числа</w:t>
            </w:r>
            <w:r w:rsidR="00185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граждан</w:t>
            </w:r>
            <w:r w:rsidR="00054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91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льготных</w:t>
            </w:r>
            <w:r w:rsidR="00054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5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категорий</w:t>
            </w: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обратившихся 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мерами социальной поддержки</w:t>
            </w:r>
            <w:r w:rsidR="007131C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CF3820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3820" w:rsidRPr="00DA15E3" w:rsidTr="00D813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8913EC" w:rsidRDefault="000544AF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E15CEE" w:rsidP="00D813E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C2B77">
              <w:rPr>
                <w:rFonts w:ascii="Times New Roman" w:hAnsi="Times New Roman"/>
                <w:sz w:val="24"/>
                <w:szCs w:val="24"/>
              </w:rPr>
              <w:t>оля граждан,  получивших</w:t>
            </w:r>
            <w:r w:rsidR="000544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обслуживание </w:t>
            </w:r>
            <w:r w:rsidR="001F2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форме </w:t>
            </w:r>
            <w:r w:rsidR="00CC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дому и  социальное обслуживание в полустационарной форме</w:t>
            </w:r>
            <w:r w:rsidR="00CC2B77"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общем числе граждан, обратившихся за предоставлением  </w:t>
            </w:r>
            <w:r w:rsidR="00CC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социального обслуживания</w:t>
            </w:r>
            <w:r w:rsidR="001F2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форме</w:t>
            </w:r>
            <w:r w:rsidR="00CC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дому и социального обслуживания в полустационарной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0" w:rsidRPr="00DA15E3" w:rsidRDefault="00CF3820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20" w:rsidRPr="00DA15E3" w:rsidRDefault="00CF3820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4041E" w:rsidRPr="00DA15E3" w:rsidTr="00D813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1E" w:rsidRDefault="000544AF" w:rsidP="00D81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1E" w:rsidRPr="00D1380F" w:rsidRDefault="00A4041E" w:rsidP="00D81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0F">
              <w:rPr>
                <w:rFonts w:ascii="Times New Roman" w:hAnsi="Times New Roman"/>
                <w:sz w:val="24"/>
                <w:szCs w:val="24"/>
              </w:rPr>
              <w:t>Доля освоенных денежных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1E" w:rsidRPr="00DA15E3" w:rsidRDefault="00A4041E" w:rsidP="00D81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1E" w:rsidRPr="00DA15E3" w:rsidRDefault="00A4041E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1E" w:rsidRPr="00DA15E3" w:rsidRDefault="00A4041E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1E" w:rsidRDefault="00A4041E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1E" w:rsidRPr="00DA15E3" w:rsidRDefault="00A4041E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1E" w:rsidRPr="00DA15E3" w:rsidRDefault="00A4041E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1E" w:rsidRPr="00DA15E3" w:rsidRDefault="00A4041E" w:rsidP="00323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CF3820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4AF" w:rsidRDefault="000544AF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4AF" w:rsidRDefault="000544AF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4AF" w:rsidRDefault="000544AF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3D9" w:rsidRDefault="003B23D9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3D9" w:rsidRDefault="003B23D9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3D9" w:rsidRDefault="003B23D9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3D9" w:rsidRDefault="003B23D9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3D9" w:rsidRDefault="003B23D9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4AF" w:rsidRDefault="000544AF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4AF" w:rsidRDefault="000544AF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4AF" w:rsidRDefault="000544AF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4AF" w:rsidRDefault="000544AF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4AF" w:rsidRDefault="000544AF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4AF" w:rsidRDefault="000544AF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4AF" w:rsidRDefault="000544AF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4AF" w:rsidRDefault="000544AF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4AF" w:rsidRDefault="000544AF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4AF" w:rsidRDefault="000544AF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4AF" w:rsidRDefault="000544AF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4AF" w:rsidRDefault="000544AF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4AF" w:rsidRDefault="000544AF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3D9" w:rsidRDefault="003B23D9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3D9" w:rsidRDefault="003B23D9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3D9" w:rsidRDefault="003B23D9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3EC" w:rsidRPr="00DA15E3" w:rsidRDefault="008913EC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8. «Финансово-экономическое обосн</w:t>
      </w:r>
      <w:r w:rsidR="00245D2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 муниципальной программы»</w:t>
      </w:r>
    </w:p>
    <w:p w:rsidR="00CF3820" w:rsidRPr="00DA15E3" w:rsidRDefault="00CF3820" w:rsidP="00245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реализации муниципальной программы в части расходных обязательств Чебаркульского городского округа осуществляется за счет средств бюджетных ассигнований бюджета Чебаркульского городского округа.</w:t>
      </w:r>
    </w:p>
    <w:p w:rsidR="00CF3820" w:rsidRPr="006C2DCB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DCB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реализации программы  в части расходных обязательств Чебаркульского городского округа осуществляется </w:t>
      </w:r>
      <w:proofErr w:type="gramStart"/>
      <w:r w:rsidR="006C2DCB" w:rsidRPr="006C2DCB">
        <w:rPr>
          <w:rFonts w:ascii="Times New Roman" w:eastAsia="Calibri" w:hAnsi="Times New Roman" w:cs="Times New Roman"/>
          <w:sz w:val="28"/>
          <w:szCs w:val="28"/>
        </w:rPr>
        <w:t>в соответствии с утвержденной бюджетной сметой в пределах доведенных лимитов бюджетных обязательств согласно решению об утверждении бюджета городского округа на очередной финансовый год</w:t>
      </w:r>
      <w:proofErr w:type="gramEnd"/>
      <w:r w:rsidR="006C2DCB" w:rsidRPr="006C2DCB">
        <w:rPr>
          <w:rFonts w:ascii="Times New Roman" w:eastAsia="Calibri" w:hAnsi="Times New Roman" w:cs="Times New Roman"/>
          <w:sz w:val="28"/>
          <w:szCs w:val="28"/>
        </w:rPr>
        <w:t xml:space="preserve"> и плановый период</w:t>
      </w:r>
      <w:r w:rsidRPr="006C2D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3820" w:rsidRPr="00323E62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3820" w:rsidRPr="00DA15E3" w:rsidRDefault="00CF3820" w:rsidP="00CF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03074B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9. «Перечень и краткое описание подпрограмм».</w:t>
      </w:r>
    </w:p>
    <w:p w:rsidR="00CF3820" w:rsidRDefault="00CF3820" w:rsidP="0003074B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не имеет подпрограмм.</w:t>
      </w:r>
    </w:p>
    <w:p w:rsidR="0003074B" w:rsidRDefault="0003074B" w:rsidP="00CF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20" w:rsidRPr="00DA15E3" w:rsidRDefault="00CF3820" w:rsidP="00CF3820">
      <w:pPr>
        <w:rPr>
          <w:rFonts w:ascii="Calibri" w:eastAsia="Calibri" w:hAnsi="Calibri" w:cs="Times New Roman"/>
        </w:rPr>
      </w:pPr>
    </w:p>
    <w:p w:rsidR="00CF3820" w:rsidRPr="00DA15E3" w:rsidRDefault="00CF3820" w:rsidP="00CF3820">
      <w:pPr>
        <w:rPr>
          <w:rFonts w:ascii="Calibri" w:eastAsia="Calibri" w:hAnsi="Calibri" w:cs="Times New Roman"/>
        </w:rPr>
      </w:pPr>
    </w:p>
    <w:p w:rsidR="00CF3820" w:rsidRPr="00DA15E3" w:rsidRDefault="00CF3820" w:rsidP="00CF3820">
      <w:pPr>
        <w:rPr>
          <w:rFonts w:ascii="Calibri" w:eastAsia="Calibri" w:hAnsi="Calibri" w:cs="Times New Roman"/>
        </w:rPr>
      </w:pPr>
    </w:p>
    <w:p w:rsidR="00CF3820" w:rsidRDefault="00CF3820" w:rsidP="00CF3820"/>
    <w:p w:rsidR="00A9301F" w:rsidRPr="00DA15E3" w:rsidRDefault="00A9301F" w:rsidP="00DA11B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9301F" w:rsidRPr="00DA15E3" w:rsidSect="0001503D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967" w:rsidRDefault="00B11967">
      <w:pPr>
        <w:spacing w:after="0" w:line="240" w:lineRule="auto"/>
      </w:pPr>
      <w:r>
        <w:separator/>
      </w:r>
    </w:p>
  </w:endnote>
  <w:endnote w:type="continuationSeparator" w:id="0">
    <w:p w:rsidR="00B11967" w:rsidRDefault="00B11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967" w:rsidRDefault="00B11967">
      <w:pPr>
        <w:spacing w:after="0" w:line="240" w:lineRule="auto"/>
      </w:pPr>
      <w:r>
        <w:separator/>
      </w:r>
    </w:p>
  </w:footnote>
  <w:footnote w:type="continuationSeparator" w:id="0">
    <w:p w:rsidR="00B11967" w:rsidRDefault="00B11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33595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54FD6" w:rsidRPr="0078778E" w:rsidRDefault="00554FD6">
        <w:pPr>
          <w:pStyle w:val="a4"/>
          <w:jc w:val="center"/>
          <w:rPr>
            <w:rFonts w:ascii="Times New Roman" w:hAnsi="Times New Roman"/>
          </w:rPr>
        </w:pPr>
        <w:r w:rsidRPr="0078778E">
          <w:rPr>
            <w:rFonts w:ascii="Times New Roman" w:hAnsi="Times New Roman"/>
          </w:rPr>
          <w:fldChar w:fldCharType="begin"/>
        </w:r>
        <w:r w:rsidRPr="0078778E">
          <w:rPr>
            <w:rFonts w:ascii="Times New Roman" w:hAnsi="Times New Roman"/>
          </w:rPr>
          <w:instrText>PAGE   \* MERGEFORMAT</w:instrText>
        </w:r>
        <w:r w:rsidRPr="0078778E">
          <w:rPr>
            <w:rFonts w:ascii="Times New Roman" w:hAnsi="Times New Roman"/>
          </w:rPr>
          <w:fldChar w:fldCharType="separate"/>
        </w:r>
        <w:r w:rsidR="00F31F11">
          <w:rPr>
            <w:rFonts w:ascii="Times New Roman" w:hAnsi="Times New Roman"/>
            <w:noProof/>
          </w:rPr>
          <w:t>9</w:t>
        </w:r>
        <w:r w:rsidRPr="0078778E">
          <w:rPr>
            <w:rFonts w:ascii="Times New Roman" w:hAnsi="Times New Roman"/>
          </w:rPr>
          <w:fldChar w:fldCharType="end"/>
        </w:r>
      </w:p>
    </w:sdtContent>
  </w:sdt>
  <w:p w:rsidR="00554FD6" w:rsidRDefault="00554F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E17"/>
    <w:rsid w:val="0000286D"/>
    <w:rsid w:val="00010D93"/>
    <w:rsid w:val="00013AAB"/>
    <w:rsid w:val="0001503D"/>
    <w:rsid w:val="0002090F"/>
    <w:rsid w:val="000268EB"/>
    <w:rsid w:val="0003074B"/>
    <w:rsid w:val="00031526"/>
    <w:rsid w:val="00050DEB"/>
    <w:rsid w:val="000544AF"/>
    <w:rsid w:val="000559AC"/>
    <w:rsid w:val="00055AE2"/>
    <w:rsid w:val="00060264"/>
    <w:rsid w:val="00067F1D"/>
    <w:rsid w:val="000712F0"/>
    <w:rsid w:val="00074A3E"/>
    <w:rsid w:val="00076C8F"/>
    <w:rsid w:val="000954A9"/>
    <w:rsid w:val="000A3F23"/>
    <w:rsid w:val="000B2059"/>
    <w:rsid w:val="000B2CA4"/>
    <w:rsid w:val="000C6523"/>
    <w:rsid w:val="000C7EF9"/>
    <w:rsid w:val="000D3BB7"/>
    <w:rsid w:val="000E0907"/>
    <w:rsid w:val="000E1D28"/>
    <w:rsid w:val="000E2DE3"/>
    <w:rsid w:val="000F0EF9"/>
    <w:rsid w:val="000F2B5C"/>
    <w:rsid w:val="000F67A2"/>
    <w:rsid w:val="001075BE"/>
    <w:rsid w:val="00122C63"/>
    <w:rsid w:val="00124D23"/>
    <w:rsid w:val="00126533"/>
    <w:rsid w:val="00130DCB"/>
    <w:rsid w:val="00132B08"/>
    <w:rsid w:val="001355D2"/>
    <w:rsid w:val="00136793"/>
    <w:rsid w:val="001514DB"/>
    <w:rsid w:val="00157057"/>
    <w:rsid w:val="0015778E"/>
    <w:rsid w:val="00161458"/>
    <w:rsid w:val="001618FC"/>
    <w:rsid w:val="00162114"/>
    <w:rsid w:val="00166662"/>
    <w:rsid w:val="001669BC"/>
    <w:rsid w:val="00167C75"/>
    <w:rsid w:val="00176107"/>
    <w:rsid w:val="0018185A"/>
    <w:rsid w:val="00184F69"/>
    <w:rsid w:val="001857D0"/>
    <w:rsid w:val="00192446"/>
    <w:rsid w:val="001965A5"/>
    <w:rsid w:val="001A3779"/>
    <w:rsid w:val="001B24FB"/>
    <w:rsid w:val="001C2B1E"/>
    <w:rsid w:val="001C47F1"/>
    <w:rsid w:val="001C63AD"/>
    <w:rsid w:val="001D534C"/>
    <w:rsid w:val="001E5676"/>
    <w:rsid w:val="001E73F9"/>
    <w:rsid w:val="001F2C12"/>
    <w:rsid w:val="00205C24"/>
    <w:rsid w:val="00217F5A"/>
    <w:rsid w:val="002205E9"/>
    <w:rsid w:val="00224D75"/>
    <w:rsid w:val="0022790E"/>
    <w:rsid w:val="00231671"/>
    <w:rsid w:val="00231D8C"/>
    <w:rsid w:val="00235E73"/>
    <w:rsid w:val="002365FF"/>
    <w:rsid w:val="00236F94"/>
    <w:rsid w:val="00242C50"/>
    <w:rsid w:val="00244E0E"/>
    <w:rsid w:val="00245D2B"/>
    <w:rsid w:val="00256DA5"/>
    <w:rsid w:val="002607AA"/>
    <w:rsid w:val="0026688E"/>
    <w:rsid w:val="00266E68"/>
    <w:rsid w:val="00267C1D"/>
    <w:rsid w:val="00272D92"/>
    <w:rsid w:val="00274515"/>
    <w:rsid w:val="00275634"/>
    <w:rsid w:val="002870C1"/>
    <w:rsid w:val="0029017A"/>
    <w:rsid w:val="00290C1A"/>
    <w:rsid w:val="00293F31"/>
    <w:rsid w:val="002A28DF"/>
    <w:rsid w:val="002A2B47"/>
    <w:rsid w:val="002A3CCC"/>
    <w:rsid w:val="002A4EAB"/>
    <w:rsid w:val="002B2021"/>
    <w:rsid w:val="002C2479"/>
    <w:rsid w:val="002C2F10"/>
    <w:rsid w:val="002D3B53"/>
    <w:rsid w:val="002E2667"/>
    <w:rsid w:val="002E3D4D"/>
    <w:rsid w:val="002E4CD5"/>
    <w:rsid w:val="002F26A3"/>
    <w:rsid w:val="002F3BC9"/>
    <w:rsid w:val="003002AF"/>
    <w:rsid w:val="00301351"/>
    <w:rsid w:val="003108D4"/>
    <w:rsid w:val="00310F37"/>
    <w:rsid w:val="00312F27"/>
    <w:rsid w:val="00321AE4"/>
    <w:rsid w:val="00323BAB"/>
    <w:rsid w:val="00323E62"/>
    <w:rsid w:val="003270DE"/>
    <w:rsid w:val="00334CD1"/>
    <w:rsid w:val="0034293D"/>
    <w:rsid w:val="00342F8B"/>
    <w:rsid w:val="003549EC"/>
    <w:rsid w:val="003658D1"/>
    <w:rsid w:val="0037072D"/>
    <w:rsid w:val="003710E7"/>
    <w:rsid w:val="003722DD"/>
    <w:rsid w:val="00387FF0"/>
    <w:rsid w:val="00390196"/>
    <w:rsid w:val="00392F55"/>
    <w:rsid w:val="003B0D93"/>
    <w:rsid w:val="003B23D9"/>
    <w:rsid w:val="003B47EA"/>
    <w:rsid w:val="003C2B36"/>
    <w:rsid w:val="003C38FA"/>
    <w:rsid w:val="003C3F8D"/>
    <w:rsid w:val="003C4A1E"/>
    <w:rsid w:val="003D1903"/>
    <w:rsid w:val="003D3B26"/>
    <w:rsid w:val="003D6DA2"/>
    <w:rsid w:val="003E029E"/>
    <w:rsid w:val="003F4515"/>
    <w:rsid w:val="003F6D01"/>
    <w:rsid w:val="004055F3"/>
    <w:rsid w:val="00407488"/>
    <w:rsid w:val="004117BF"/>
    <w:rsid w:val="00421ADA"/>
    <w:rsid w:val="00423D31"/>
    <w:rsid w:val="00427E24"/>
    <w:rsid w:val="00431177"/>
    <w:rsid w:val="00444257"/>
    <w:rsid w:val="00446E36"/>
    <w:rsid w:val="00447C40"/>
    <w:rsid w:val="004606A9"/>
    <w:rsid w:val="00476B49"/>
    <w:rsid w:val="00484E6B"/>
    <w:rsid w:val="00486CD9"/>
    <w:rsid w:val="004923DF"/>
    <w:rsid w:val="00492C16"/>
    <w:rsid w:val="004A0167"/>
    <w:rsid w:val="004A4866"/>
    <w:rsid w:val="004B0812"/>
    <w:rsid w:val="004B1196"/>
    <w:rsid w:val="004B1C82"/>
    <w:rsid w:val="004B5F6C"/>
    <w:rsid w:val="004C7F9B"/>
    <w:rsid w:val="004D6729"/>
    <w:rsid w:val="004E6A06"/>
    <w:rsid w:val="004F299C"/>
    <w:rsid w:val="004F3156"/>
    <w:rsid w:val="004F3573"/>
    <w:rsid w:val="004F6EF3"/>
    <w:rsid w:val="00507488"/>
    <w:rsid w:val="00516292"/>
    <w:rsid w:val="00525C71"/>
    <w:rsid w:val="00535F87"/>
    <w:rsid w:val="0054419E"/>
    <w:rsid w:val="00551318"/>
    <w:rsid w:val="0055486D"/>
    <w:rsid w:val="00554FD6"/>
    <w:rsid w:val="00557060"/>
    <w:rsid w:val="00561EA9"/>
    <w:rsid w:val="005728C7"/>
    <w:rsid w:val="00577537"/>
    <w:rsid w:val="00594274"/>
    <w:rsid w:val="005B375E"/>
    <w:rsid w:val="005B4601"/>
    <w:rsid w:val="005B4BBE"/>
    <w:rsid w:val="005B7128"/>
    <w:rsid w:val="005E0371"/>
    <w:rsid w:val="005E3913"/>
    <w:rsid w:val="005E7A40"/>
    <w:rsid w:val="005F0C00"/>
    <w:rsid w:val="0060366F"/>
    <w:rsid w:val="00607828"/>
    <w:rsid w:val="00607F37"/>
    <w:rsid w:val="0061182F"/>
    <w:rsid w:val="00613212"/>
    <w:rsid w:val="00615DB4"/>
    <w:rsid w:val="00630BFB"/>
    <w:rsid w:val="00633531"/>
    <w:rsid w:val="00640C47"/>
    <w:rsid w:val="0064321C"/>
    <w:rsid w:val="0065094C"/>
    <w:rsid w:val="00652CF5"/>
    <w:rsid w:val="006531DA"/>
    <w:rsid w:val="006621A5"/>
    <w:rsid w:val="00665308"/>
    <w:rsid w:val="0067037B"/>
    <w:rsid w:val="00670620"/>
    <w:rsid w:val="0067152B"/>
    <w:rsid w:val="00672A59"/>
    <w:rsid w:val="006733B2"/>
    <w:rsid w:val="00676340"/>
    <w:rsid w:val="0068503F"/>
    <w:rsid w:val="006915AA"/>
    <w:rsid w:val="00697778"/>
    <w:rsid w:val="006C2DCB"/>
    <w:rsid w:val="006C654A"/>
    <w:rsid w:val="006F06D5"/>
    <w:rsid w:val="006F0AAC"/>
    <w:rsid w:val="006F0D17"/>
    <w:rsid w:val="006F4D3E"/>
    <w:rsid w:val="006F54B2"/>
    <w:rsid w:val="00706442"/>
    <w:rsid w:val="007131C2"/>
    <w:rsid w:val="00723B5E"/>
    <w:rsid w:val="007277BF"/>
    <w:rsid w:val="007301F7"/>
    <w:rsid w:val="007373BD"/>
    <w:rsid w:val="00740AD3"/>
    <w:rsid w:val="00742633"/>
    <w:rsid w:val="00743897"/>
    <w:rsid w:val="00751294"/>
    <w:rsid w:val="0078090F"/>
    <w:rsid w:val="00781320"/>
    <w:rsid w:val="00782236"/>
    <w:rsid w:val="00785C0D"/>
    <w:rsid w:val="0078778E"/>
    <w:rsid w:val="00787983"/>
    <w:rsid w:val="00790230"/>
    <w:rsid w:val="007A6D23"/>
    <w:rsid w:val="007A7818"/>
    <w:rsid w:val="007B28E0"/>
    <w:rsid w:val="007B2A1E"/>
    <w:rsid w:val="007B497C"/>
    <w:rsid w:val="007B7EA5"/>
    <w:rsid w:val="007C10F6"/>
    <w:rsid w:val="007C1AAC"/>
    <w:rsid w:val="007C4493"/>
    <w:rsid w:val="007C76C7"/>
    <w:rsid w:val="007D0DD9"/>
    <w:rsid w:val="007D1570"/>
    <w:rsid w:val="007D7CE4"/>
    <w:rsid w:val="007E25A7"/>
    <w:rsid w:val="007E5942"/>
    <w:rsid w:val="007E6B83"/>
    <w:rsid w:val="007F05AF"/>
    <w:rsid w:val="007F2696"/>
    <w:rsid w:val="007F6666"/>
    <w:rsid w:val="0080631E"/>
    <w:rsid w:val="008232C8"/>
    <w:rsid w:val="00825D28"/>
    <w:rsid w:val="008264FC"/>
    <w:rsid w:val="00837277"/>
    <w:rsid w:val="008454B9"/>
    <w:rsid w:val="00853364"/>
    <w:rsid w:val="00854F31"/>
    <w:rsid w:val="00856613"/>
    <w:rsid w:val="00862F7A"/>
    <w:rsid w:val="008709AF"/>
    <w:rsid w:val="008720BB"/>
    <w:rsid w:val="00873632"/>
    <w:rsid w:val="00877BB2"/>
    <w:rsid w:val="00882155"/>
    <w:rsid w:val="008913EC"/>
    <w:rsid w:val="0089318B"/>
    <w:rsid w:val="00893361"/>
    <w:rsid w:val="00897074"/>
    <w:rsid w:val="008A65C0"/>
    <w:rsid w:val="008B6820"/>
    <w:rsid w:val="008C210E"/>
    <w:rsid w:val="008D381F"/>
    <w:rsid w:val="008D5351"/>
    <w:rsid w:val="008D6921"/>
    <w:rsid w:val="008D6F07"/>
    <w:rsid w:val="008D7662"/>
    <w:rsid w:val="008E4EA8"/>
    <w:rsid w:val="008E76D7"/>
    <w:rsid w:val="009003D7"/>
    <w:rsid w:val="00900B40"/>
    <w:rsid w:val="00925EF7"/>
    <w:rsid w:val="0092657C"/>
    <w:rsid w:val="00932957"/>
    <w:rsid w:val="00932EF8"/>
    <w:rsid w:val="009446AD"/>
    <w:rsid w:val="0094716F"/>
    <w:rsid w:val="00951964"/>
    <w:rsid w:val="0095589C"/>
    <w:rsid w:val="009568FC"/>
    <w:rsid w:val="00960980"/>
    <w:rsid w:val="00962D7E"/>
    <w:rsid w:val="009655FA"/>
    <w:rsid w:val="009659C9"/>
    <w:rsid w:val="0097560D"/>
    <w:rsid w:val="00984366"/>
    <w:rsid w:val="0098680C"/>
    <w:rsid w:val="009901B2"/>
    <w:rsid w:val="0099089D"/>
    <w:rsid w:val="00993C5B"/>
    <w:rsid w:val="00996F1E"/>
    <w:rsid w:val="00997999"/>
    <w:rsid w:val="009A7912"/>
    <w:rsid w:val="009B7883"/>
    <w:rsid w:val="009D75F6"/>
    <w:rsid w:val="009D7ED8"/>
    <w:rsid w:val="009E2E49"/>
    <w:rsid w:val="009E48C7"/>
    <w:rsid w:val="009E77E3"/>
    <w:rsid w:val="009F0140"/>
    <w:rsid w:val="00A02186"/>
    <w:rsid w:val="00A04A6F"/>
    <w:rsid w:val="00A04DD6"/>
    <w:rsid w:val="00A15F83"/>
    <w:rsid w:val="00A24D12"/>
    <w:rsid w:val="00A2581E"/>
    <w:rsid w:val="00A2591B"/>
    <w:rsid w:val="00A33663"/>
    <w:rsid w:val="00A4041E"/>
    <w:rsid w:val="00A42D1D"/>
    <w:rsid w:val="00A457E3"/>
    <w:rsid w:val="00A55CCC"/>
    <w:rsid w:val="00A56F1D"/>
    <w:rsid w:val="00A729F9"/>
    <w:rsid w:val="00A7301C"/>
    <w:rsid w:val="00A81A00"/>
    <w:rsid w:val="00A9301F"/>
    <w:rsid w:val="00A931E5"/>
    <w:rsid w:val="00A94AED"/>
    <w:rsid w:val="00AA3FC0"/>
    <w:rsid w:val="00AA4E4E"/>
    <w:rsid w:val="00AA682A"/>
    <w:rsid w:val="00AB2475"/>
    <w:rsid w:val="00AC0FF4"/>
    <w:rsid w:val="00AC4B1A"/>
    <w:rsid w:val="00AC60EF"/>
    <w:rsid w:val="00AC6119"/>
    <w:rsid w:val="00AD3D10"/>
    <w:rsid w:val="00AF0E52"/>
    <w:rsid w:val="00B0229E"/>
    <w:rsid w:val="00B042B8"/>
    <w:rsid w:val="00B07BA9"/>
    <w:rsid w:val="00B11967"/>
    <w:rsid w:val="00B30657"/>
    <w:rsid w:val="00B33B12"/>
    <w:rsid w:val="00B34435"/>
    <w:rsid w:val="00B43E46"/>
    <w:rsid w:val="00B477B1"/>
    <w:rsid w:val="00B51BFB"/>
    <w:rsid w:val="00B57D1D"/>
    <w:rsid w:val="00B60179"/>
    <w:rsid w:val="00B643E2"/>
    <w:rsid w:val="00B728E9"/>
    <w:rsid w:val="00B80396"/>
    <w:rsid w:val="00B806E6"/>
    <w:rsid w:val="00B8526E"/>
    <w:rsid w:val="00B85959"/>
    <w:rsid w:val="00B90117"/>
    <w:rsid w:val="00B91821"/>
    <w:rsid w:val="00B935B8"/>
    <w:rsid w:val="00B969CD"/>
    <w:rsid w:val="00BB16C9"/>
    <w:rsid w:val="00BB37FD"/>
    <w:rsid w:val="00BB3900"/>
    <w:rsid w:val="00BB5464"/>
    <w:rsid w:val="00BB7645"/>
    <w:rsid w:val="00BC14D1"/>
    <w:rsid w:val="00BD4D0A"/>
    <w:rsid w:val="00BD4D90"/>
    <w:rsid w:val="00BE0526"/>
    <w:rsid w:val="00BE383A"/>
    <w:rsid w:val="00BF5801"/>
    <w:rsid w:val="00C01D16"/>
    <w:rsid w:val="00C03904"/>
    <w:rsid w:val="00C2090E"/>
    <w:rsid w:val="00C2264C"/>
    <w:rsid w:val="00C264B1"/>
    <w:rsid w:val="00C273B3"/>
    <w:rsid w:val="00C320A5"/>
    <w:rsid w:val="00C41635"/>
    <w:rsid w:val="00C466B6"/>
    <w:rsid w:val="00C50D5A"/>
    <w:rsid w:val="00C528A3"/>
    <w:rsid w:val="00C55A82"/>
    <w:rsid w:val="00C83CD6"/>
    <w:rsid w:val="00C8471C"/>
    <w:rsid w:val="00C85796"/>
    <w:rsid w:val="00C93699"/>
    <w:rsid w:val="00CA6DFC"/>
    <w:rsid w:val="00CB644F"/>
    <w:rsid w:val="00CC2B77"/>
    <w:rsid w:val="00CE59BC"/>
    <w:rsid w:val="00CE5BF3"/>
    <w:rsid w:val="00CF192F"/>
    <w:rsid w:val="00CF3187"/>
    <w:rsid w:val="00CF3820"/>
    <w:rsid w:val="00CF5CB1"/>
    <w:rsid w:val="00CF7004"/>
    <w:rsid w:val="00D047B9"/>
    <w:rsid w:val="00D05970"/>
    <w:rsid w:val="00D07161"/>
    <w:rsid w:val="00D134AC"/>
    <w:rsid w:val="00D1380F"/>
    <w:rsid w:val="00D27499"/>
    <w:rsid w:val="00D3358C"/>
    <w:rsid w:val="00D408E3"/>
    <w:rsid w:val="00D571A3"/>
    <w:rsid w:val="00D57C20"/>
    <w:rsid w:val="00D63382"/>
    <w:rsid w:val="00D676C9"/>
    <w:rsid w:val="00D67B05"/>
    <w:rsid w:val="00D73059"/>
    <w:rsid w:val="00D813E6"/>
    <w:rsid w:val="00D82393"/>
    <w:rsid w:val="00D90AA3"/>
    <w:rsid w:val="00D92407"/>
    <w:rsid w:val="00DA11BB"/>
    <w:rsid w:val="00DA14F4"/>
    <w:rsid w:val="00DA15E3"/>
    <w:rsid w:val="00DA22D0"/>
    <w:rsid w:val="00DA2464"/>
    <w:rsid w:val="00DB37B3"/>
    <w:rsid w:val="00DB7063"/>
    <w:rsid w:val="00DC1BE8"/>
    <w:rsid w:val="00DC2828"/>
    <w:rsid w:val="00DD076B"/>
    <w:rsid w:val="00DD2887"/>
    <w:rsid w:val="00DD405A"/>
    <w:rsid w:val="00DD45E2"/>
    <w:rsid w:val="00DD6D21"/>
    <w:rsid w:val="00DE396D"/>
    <w:rsid w:val="00DE5BC7"/>
    <w:rsid w:val="00E00E03"/>
    <w:rsid w:val="00E010C5"/>
    <w:rsid w:val="00E06E52"/>
    <w:rsid w:val="00E15CEE"/>
    <w:rsid w:val="00E16EB4"/>
    <w:rsid w:val="00E20EE9"/>
    <w:rsid w:val="00E23BF6"/>
    <w:rsid w:val="00E2562E"/>
    <w:rsid w:val="00E325AB"/>
    <w:rsid w:val="00E410F4"/>
    <w:rsid w:val="00E42A48"/>
    <w:rsid w:val="00E478A5"/>
    <w:rsid w:val="00E56A61"/>
    <w:rsid w:val="00E62DBA"/>
    <w:rsid w:val="00E6506D"/>
    <w:rsid w:val="00E72017"/>
    <w:rsid w:val="00E750B5"/>
    <w:rsid w:val="00E87BF0"/>
    <w:rsid w:val="00EB3976"/>
    <w:rsid w:val="00EC2F0E"/>
    <w:rsid w:val="00ED1ED3"/>
    <w:rsid w:val="00ED5FCA"/>
    <w:rsid w:val="00EE1020"/>
    <w:rsid w:val="00EF3EBE"/>
    <w:rsid w:val="00EF443A"/>
    <w:rsid w:val="00F22CD5"/>
    <w:rsid w:val="00F22FF7"/>
    <w:rsid w:val="00F30D92"/>
    <w:rsid w:val="00F31F11"/>
    <w:rsid w:val="00F339A1"/>
    <w:rsid w:val="00F346EA"/>
    <w:rsid w:val="00F4580E"/>
    <w:rsid w:val="00F505AB"/>
    <w:rsid w:val="00F52DC6"/>
    <w:rsid w:val="00F52F72"/>
    <w:rsid w:val="00F5503B"/>
    <w:rsid w:val="00F554B4"/>
    <w:rsid w:val="00F71603"/>
    <w:rsid w:val="00F74B9A"/>
    <w:rsid w:val="00F935C3"/>
    <w:rsid w:val="00FA45C5"/>
    <w:rsid w:val="00FA47FD"/>
    <w:rsid w:val="00FA7B52"/>
    <w:rsid w:val="00FB470E"/>
    <w:rsid w:val="00FB5E17"/>
    <w:rsid w:val="00FC3E61"/>
    <w:rsid w:val="00FD5907"/>
    <w:rsid w:val="00FE5664"/>
    <w:rsid w:val="00FF16E5"/>
    <w:rsid w:val="00FF7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15E3"/>
  </w:style>
  <w:style w:type="paragraph" w:styleId="a3">
    <w:name w:val="Normal (Web)"/>
    <w:basedOn w:val="a"/>
    <w:uiPriority w:val="99"/>
    <w:semiHidden/>
    <w:unhideWhenUsed/>
    <w:rsid w:val="00DA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A15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DA15E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A15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DA15E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A15E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15E3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DA15E3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DA15E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c">
    <w:name w:val="Нормальный (таблица)"/>
    <w:basedOn w:val="a"/>
    <w:next w:val="a"/>
    <w:uiPriority w:val="99"/>
    <w:rsid w:val="00DA15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A15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DA15E3"/>
    <w:rPr>
      <w:color w:val="808080"/>
    </w:rPr>
  </w:style>
  <w:style w:type="character" w:customStyle="1" w:styleId="ae">
    <w:name w:val="Гипертекстовая ссылка"/>
    <w:basedOn w:val="a0"/>
    <w:uiPriority w:val="99"/>
    <w:rsid w:val="00DA15E3"/>
    <w:rPr>
      <w:rFonts w:ascii="Times New Roman" w:hAnsi="Times New Roman" w:cs="Times New Roman" w:hint="default"/>
      <w:color w:val="106BBE"/>
    </w:rPr>
  </w:style>
  <w:style w:type="table" w:styleId="af">
    <w:name w:val="Table Grid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DA15E3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DA15E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0C6EF5B945044B69DFDAA87E24DDE5C51A3D8B9BA9594ECCF5D1361626B88A4BADFE7DDAE4CABE5A762C8CAs1mF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36FA3-2944-49FF-A9D6-18786C0D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27</Pages>
  <Words>6050</Words>
  <Characters>34490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2020-12-16T05:32:00Z</cp:lastPrinted>
  <dcterms:created xsi:type="dcterms:W3CDTF">2019-11-15T11:33:00Z</dcterms:created>
  <dcterms:modified xsi:type="dcterms:W3CDTF">2020-12-18T07:38:00Z</dcterms:modified>
</cp:coreProperties>
</file>